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9663" w14:textId="5ABE7D80" w:rsidR="00CE291A" w:rsidRPr="00E84EE5" w:rsidRDefault="006B5536" w:rsidP="00B24742">
      <w:pPr>
        <w:pStyle w:val="a6"/>
        <w:ind w:left="0"/>
        <w:jc w:val="right"/>
        <w:rPr>
          <w:b/>
          <w:bCs/>
          <w:lang w:val="uk-UA"/>
        </w:rPr>
      </w:pPr>
      <w:r w:rsidRPr="00E84EE5">
        <w:rPr>
          <w:b/>
          <w:bCs/>
          <w:lang w:val="uk-UA"/>
        </w:rPr>
        <w:t xml:space="preserve">                                                                         </w:t>
      </w:r>
      <w:r w:rsidR="00CE291A" w:rsidRPr="00E84EE5">
        <w:rPr>
          <w:b/>
          <w:bCs/>
          <w:lang w:val="uk-UA"/>
        </w:rPr>
        <w:t>ЗАТВЕРДЖ</w:t>
      </w:r>
      <w:r w:rsidRPr="00E84EE5">
        <w:rPr>
          <w:b/>
          <w:bCs/>
          <w:lang w:val="uk-UA"/>
        </w:rPr>
        <w:t>ЕНО</w:t>
      </w:r>
    </w:p>
    <w:p w14:paraId="6F62F648" w14:textId="6304B443" w:rsidR="006B781A" w:rsidRPr="00E84EE5" w:rsidRDefault="006B781A" w:rsidP="00B24742">
      <w:pPr>
        <w:pStyle w:val="a6"/>
        <w:ind w:left="0"/>
        <w:jc w:val="right"/>
        <w:rPr>
          <w:lang w:val="uk-UA"/>
        </w:rPr>
      </w:pPr>
      <w:r w:rsidRPr="00E84EE5">
        <w:rPr>
          <w:lang w:val="uk-UA"/>
        </w:rPr>
        <w:t>Наказ</w:t>
      </w:r>
      <w:r w:rsidR="006B5536" w:rsidRPr="00E84EE5">
        <w:rPr>
          <w:lang w:val="uk-UA"/>
        </w:rPr>
        <w:t xml:space="preserve"> генерального директора</w:t>
      </w:r>
    </w:p>
    <w:p w14:paraId="4B98AA8A" w14:textId="77777777" w:rsidR="00CE291A" w:rsidRPr="00E84EE5" w:rsidRDefault="00CE291A" w:rsidP="00B24742">
      <w:pPr>
        <w:pStyle w:val="a6"/>
        <w:ind w:left="0"/>
        <w:jc w:val="right"/>
        <w:rPr>
          <w:lang w:val="uk-UA"/>
        </w:rPr>
      </w:pPr>
      <w:r w:rsidRPr="00E84EE5">
        <w:rPr>
          <w:lang w:val="uk-UA"/>
        </w:rPr>
        <w:t>ТОВ «Медичні центри «Медісвіт»</w:t>
      </w:r>
    </w:p>
    <w:p w14:paraId="0EECA7BC" w14:textId="3272EDF4" w:rsidR="00CE291A" w:rsidRPr="00003AA9" w:rsidRDefault="00386AF8" w:rsidP="00B24742">
      <w:pPr>
        <w:pStyle w:val="a6"/>
        <w:ind w:left="0"/>
        <w:jc w:val="right"/>
      </w:pPr>
      <w:r w:rsidRPr="00E040EC">
        <w:rPr>
          <w:lang w:val="uk-UA"/>
        </w:rPr>
        <w:t>13</w:t>
      </w:r>
      <w:r w:rsidR="00E37143" w:rsidRPr="00E040EC">
        <w:rPr>
          <w:lang w:val="uk-UA"/>
        </w:rPr>
        <w:t xml:space="preserve"> </w:t>
      </w:r>
      <w:r w:rsidRPr="00E040EC">
        <w:rPr>
          <w:lang w:val="uk-UA"/>
        </w:rPr>
        <w:t>серпня</w:t>
      </w:r>
      <w:r w:rsidR="00E37143" w:rsidRPr="00E040EC">
        <w:rPr>
          <w:lang w:val="uk-UA"/>
        </w:rPr>
        <w:t xml:space="preserve"> 2025 р </w:t>
      </w:r>
      <w:r w:rsidR="00097C57" w:rsidRPr="00E040EC">
        <w:rPr>
          <w:lang w:val="uk-UA"/>
        </w:rPr>
        <w:t>№</w:t>
      </w:r>
      <w:r w:rsidRPr="00E040EC">
        <w:rPr>
          <w:lang w:val="uk-UA"/>
        </w:rPr>
        <w:t>51</w:t>
      </w:r>
      <w:r w:rsidR="00097C57" w:rsidRPr="00E040EC">
        <w:rPr>
          <w:lang w:val="uk-UA"/>
        </w:rPr>
        <w:t>-П</w:t>
      </w:r>
    </w:p>
    <w:p w14:paraId="56D1CEED" w14:textId="77777777" w:rsidR="002910F7" w:rsidRDefault="002910F7" w:rsidP="00B24742">
      <w:pPr>
        <w:pStyle w:val="a6"/>
        <w:ind w:left="0"/>
        <w:jc w:val="right"/>
        <w:rPr>
          <w:sz w:val="24"/>
          <w:szCs w:val="24"/>
          <w:lang w:val="uk-UA"/>
        </w:rPr>
      </w:pPr>
    </w:p>
    <w:p w14:paraId="6ACBD695" w14:textId="29673B91" w:rsidR="002910F7" w:rsidRPr="002910F7" w:rsidRDefault="002910F7" w:rsidP="002910F7">
      <w:pPr>
        <w:pStyle w:val="a6"/>
        <w:ind w:left="0"/>
        <w:jc w:val="center"/>
        <w:rPr>
          <w:b/>
          <w:bCs/>
          <w:lang w:val="uk-UA"/>
        </w:rPr>
      </w:pPr>
      <w:r w:rsidRPr="002910F7">
        <w:rPr>
          <w:b/>
          <w:bCs/>
          <w:lang w:val="uk-UA"/>
        </w:rPr>
        <w:t>НАВЧАЛЬНА ПРОГРАМА</w:t>
      </w:r>
    </w:p>
    <w:p w14:paraId="7E78C37C" w14:textId="676DD0AE" w:rsidR="00FB6404" w:rsidRPr="0039239F" w:rsidRDefault="00FB6404" w:rsidP="0039239F">
      <w:pPr>
        <w:pStyle w:val="a6"/>
        <w:ind w:left="0"/>
        <w:jc w:val="center"/>
        <w:rPr>
          <w:b/>
          <w:bCs/>
          <w:sz w:val="24"/>
          <w:szCs w:val="24"/>
          <w:lang w:val="uk-UA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3539"/>
        <w:gridCol w:w="6492"/>
      </w:tblGrid>
      <w:tr w:rsidR="00FB6404" w:rsidRPr="0050351B" w14:paraId="7E78C380" w14:textId="77777777" w:rsidTr="0039239F">
        <w:tc>
          <w:tcPr>
            <w:tcW w:w="3539" w:type="dxa"/>
          </w:tcPr>
          <w:p w14:paraId="7E78C37D" w14:textId="326CD75A" w:rsidR="00FB6404" w:rsidRPr="0050351B" w:rsidRDefault="005419ED" w:rsidP="005419ED">
            <w:pPr>
              <w:ind w:right="-106"/>
              <w:contextualSpacing/>
              <w:rPr>
                <w:rFonts w:cs="Times New Roman"/>
                <w:b/>
                <w:bCs/>
                <w:szCs w:val="28"/>
              </w:rPr>
            </w:pPr>
            <w:r w:rsidRPr="0050351B">
              <w:rPr>
                <w:rFonts w:cs="Times New Roman"/>
                <w:szCs w:val="28"/>
              </w:rPr>
              <w:t xml:space="preserve">1. </w:t>
            </w:r>
            <w:r w:rsidR="002910F7" w:rsidRPr="0050351B">
              <w:rPr>
                <w:rFonts w:cs="Times New Roman"/>
                <w:szCs w:val="28"/>
              </w:rPr>
              <w:t>Тема заходу</w:t>
            </w:r>
          </w:p>
        </w:tc>
        <w:tc>
          <w:tcPr>
            <w:tcW w:w="6492" w:type="dxa"/>
          </w:tcPr>
          <w:p w14:paraId="738D4104" w14:textId="63B27A8F" w:rsidR="00A15B20" w:rsidRPr="0073310E" w:rsidRDefault="00A15B20" w:rsidP="0073310E">
            <w:pPr>
              <w:jc w:val="both"/>
              <w:rPr>
                <w:rFonts w:cs="Times New Roman"/>
                <w:b/>
                <w:bCs/>
                <w:szCs w:val="28"/>
              </w:rPr>
            </w:pPr>
            <w:r w:rsidRPr="0050351B">
              <w:rPr>
                <w:rFonts w:cs="Times New Roman"/>
                <w:bCs/>
                <w:szCs w:val="28"/>
              </w:rPr>
              <w:t xml:space="preserve"> </w:t>
            </w:r>
            <w:r w:rsidRPr="0050351B">
              <w:rPr>
                <w:rFonts w:cs="Times New Roman"/>
                <w:b/>
                <w:szCs w:val="28"/>
                <w:lang w:val="ru-RU"/>
              </w:rPr>
              <w:t>«</w:t>
            </w:r>
            <w:r w:rsidR="0073310E" w:rsidRPr="0073310E">
              <w:rPr>
                <w:rFonts w:cs="Times New Roman"/>
                <w:b/>
                <w:bCs/>
                <w:szCs w:val="28"/>
              </w:rPr>
              <w:t xml:space="preserve">Застуда у </w:t>
            </w:r>
            <w:r w:rsidR="005A1478">
              <w:rPr>
                <w:rFonts w:cs="Times New Roman"/>
                <w:b/>
                <w:bCs/>
                <w:szCs w:val="28"/>
              </w:rPr>
              <w:t>пацієнтів</w:t>
            </w:r>
            <w:r w:rsidR="0073310E" w:rsidRPr="0073310E">
              <w:rPr>
                <w:rFonts w:cs="Times New Roman"/>
                <w:b/>
                <w:bCs/>
                <w:szCs w:val="28"/>
              </w:rPr>
              <w:t xml:space="preserve"> дорослого та дитячого віку. Клінічні особливості, діагностика, лікування та профілактика. Підхід до вагітної пацієнтки з респіраторною інфекцією</w:t>
            </w:r>
            <w:r w:rsidRPr="0073310E">
              <w:rPr>
                <w:rFonts w:cs="Times New Roman"/>
                <w:b/>
                <w:bCs/>
                <w:szCs w:val="28"/>
                <w:lang w:val="ru-RU"/>
              </w:rPr>
              <w:t>»</w:t>
            </w:r>
          </w:p>
          <w:p w14:paraId="7E78C37F" w14:textId="0D042EB7" w:rsidR="00FB6404" w:rsidRPr="0050351B" w:rsidRDefault="00FB6404" w:rsidP="001E73D5">
            <w:pPr>
              <w:jc w:val="center"/>
              <w:rPr>
                <w:rFonts w:cs="Times New Roman"/>
                <w:b/>
                <w:bCs/>
                <w:szCs w:val="28"/>
              </w:rPr>
            </w:pPr>
          </w:p>
        </w:tc>
      </w:tr>
      <w:tr w:rsidR="00FB6404" w:rsidRPr="0050351B" w14:paraId="7E78C383" w14:textId="77777777" w:rsidTr="0039239F">
        <w:tc>
          <w:tcPr>
            <w:tcW w:w="3539" w:type="dxa"/>
          </w:tcPr>
          <w:p w14:paraId="7E78C381" w14:textId="7E7EC945" w:rsidR="00FB6404" w:rsidRPr="0050351B" w:rsidRDefault="00631376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b/>
                <w:bCs/>
                <w:sz w:val="28"/>
                <w:szCs w:val="28"/>
                <w:lang w:val="uk-UA"/>
              </w:rPr>
            </w:pPr>
            <w:r w:rsidRPr="0050351B">
              <w:rPr>
                <w:sz w:val="28"/>
                <w:szCs w:val="28"/>
                <w:lang w:val="uk-UA"/>
              </w:rPr>
              <w:t>2.</w:t>
            </w:r>
            <w:r w:rsidR="005419ED" w:rsidRPr="0050351B">
              <w:rPr>
                <w:sz w:val="28"/>
                <w:szCs w:val="28"/>
                <w:lang w:val="uk-UA"/>
              </w:rPr>
              <w:t xml:space="preserve"> </w:t>
            </w:r>
            <w:r w:rsidR="004E3E88" w:rsidRPr="0050351B">
              <w:rPr>
                <w:sz w:val="28"/>
                <w:szCs w:val="28"/>
                <w:lang w:val="uk-UA"/>
              </w:rPr>
              <w:t>Вид заходу</w:t>
            </w:r>
          </w:p>
        </w:tc>
        <w:tc>
          <w:tcPr>
            <w:tcW w:w="6492" w:type="dxa"/>
          </w:tcPr>
          <w:p w14:paraId="7E78C382" w14:textId="614C46EE" w:rsidR="00FB6404" w:rsidRPr="0050351B" w:rsidRDefault="004E3E88" w:rsidP="00D839C6">
            <w:pPr>
              <w:jc w:val="center"/>
              <w:rPr>
                <w:rFonts w:cs="Times New Roman"/>
                <w:bCs/>
                <w:szCs w:val="28"/>
              </w:rPr>
            </w:pPr>
            <w:r w:rsidRPr="0050351B">
              <w:rPr>
                <w:rFonts w:cs="Times New Roman"/>
                <w:szCs w:val="28"/>
                <w:lang w:eastAsia="ru-RU"/>
              </w:rPr>
              <w:t>Майстер-клас</w:t>
            </w:r>
          </w:p>
        </w:tc>
      </w:tr>
      <w:tr w:rsidR="00FB6404" w:rsidRPr="0050351B" w14:paraId="7E78C387" w14:textId="77777777" w:rsidTr="0026389E">
        <w:trPr>
          <w:trHeight w:val="394"/>
        </w:trPr>
        <w:tc>
          <w:tcPr>
            <w:tcW w:w="3539" w:type="dxa"/>
          </w:tcPr>
          <w:p w14:paraId="7E78C384" w14:textId="77777777" w:rsidR="00106D51" w:rsidRPr="0050351B" w:rsidRDefault="00106D51" w:rsidP="00106D51">
            <w:pPr>
              <w:rPr>
                <w:rFonts w:cs="Times New Roman"/>
                <w:bCs/>
                <w:szCs w:val="28"/>
              </w:rPr>
            </w:pPr>
            <w:r w:rsidRPr="0050351B">
              <w:rPr>
                <w:rFonts w:cs="Times New Roman"/>
                <w:szCs w:val="28"/>
              </w:rPr>
              <w:t xml:space="preserve">3. </w:t>
            </w:r>
            <w:r w:rsidRPr="0050351B">
              <w:rPr>
                <w:rFonts w:cs="Times New Roman"/>
                <w:bCs/>
                <w:szCs w:val="28"/>
              </w:rPr>
              <w:t>Співорганізатори заходу</w:t>
            </w:r>
          </w:p>
          <w:p w14:paraId="7E78C385" w14:textId="77777777" w:rsidR="00FB6404" w:rsidRPr="0050351B" w:rsidRDefault="00FB6404" w:rsidP="00106D51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8"/>
                <w:szCs w:val="28"/>
                <w:lang w:val="uk-UA"/>
              </w:rPr>
            </w:pPr>
          </w:p>
        </w:tc>
        <w:tc>
          <w:tcPr>
            <w:tcW w:w="6492" w:type="dxa"/>
          </w:tcPr>
          <w:p w14:paraId="7E78C386" w14:textId="77777777" w:rsidR="00EE7D2A" w:rsidRPr="0050351B" w:rsidRDefault="00631376" w:rsidP="00D839C6">
            <w:pPr>
              <w:jc w:val="center"/>
              <w:rPr>
                <w:rFonts w:cs="Times New Roman"/>
                <w:bCs/>
                <w:szCs w:val="28"/>
              </w:rPr>
            </w:pPr>
            <w:r w:rsidRPr="0050351B">
              <w:rPr>
                <w:rFonts w:cs="Times New Roman"/>
                <w:bCs/>
                <w:szCs w:val="28"/>
              </w:rPr>
              <w:t>-</w:t>
            </w:r>
          </w:p>
        </w:tc>
      </w:tr>
      <w:tr w:rsidR="00FB6404" w:rsidRPr="0050351B" w14:paraId="7E78C3A1" w14:textId="77777777" w:rsidTr="0039239F">
        <w:tc>
          <w:tcPr>
            <w:tcW w:w="3539" w:type="dxa"/>
          </w:tcPr>
          <w:p w14:paraId="7E78C388" w14:textId="41DFA56B" w:rsidR="00FB6404" w:rsidRPr="0050351B" w:rsidRDefault="00631376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8"/>
                <w:szCs w:val="28"/>
                <w:lang w:val="uk-UA"/>
              </w:rPr>
            </w:pPr>
            <w:r w:rsidRPr="0050351B">
              <w:rPr>
                <w:sz w:val="28"/>
                <w:szCs w:val="28"/>
                <w:lang w:val="uk-UA"/>
              </w:rPr>
              <w:t>4.</w:t>
            </w:r>
            <w:r w:rsidR="005419ED" w:rsidRPr="0050351B">
              <w:rPr>
                <w:sz w:val="28"/>
                <w:szCs w:val="28"/>
                <w:lang w:val="uk-UA"/>
              </w:rPr>
              <w:t xml:space="preserve"> </w:t>
            </w:r>
            <w:r w:rsidR="00FB6404" w:rsidRPr="0050351B">
              <w:rPr>
                <w:sz w:val="28"/>
                <w:szCs w:val="28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492" w:type="dxa"/>
          </w:tcPr>
          <w:p w14:paraId="59ADE445" w14:textId="77777777" w:rsidR="006C6344" w:rsidRPr="0050351B" w:rsidRDefault="004E3E88" w:rsidP="00106D51">
            <w:pPr>
              <w:shd w:val="clear" w:color="auto" w:fill="FFFFFF"/>
              <w:rPr>
                <w:rFonts w:eastAsia="Times New Roman" w:cs="Times New Roman"/>
                <w:b/>
                <w:bCs/>
                <w:szCs w:val="28"/>
              </w:rPr>
            </w:pPr>
            <w:r w:rsidRPr="0050351B">
              <w:rPr>
                <w:rFonts w:eastAsia="Times New Roman" w:cs="Times New Roman"/>
                <w:b/>
                <w:bCs/>
                <w:szCs w:val="28"/>
              </w:rPr>
              <w:t xml:space="preserve">Лікарські спеціальності: </w:t>
            </w:r>
          </w:p>
          <w:p w14:paraId="40E881C7" w14:textId="77777777" w:rsidR="00B122C7" w:rsidRPr="0050351B" w:rsidRDefault="00B122C7" w:rsidP="00B122C7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50351B">
              <w:rPr>
                <w:rFonts w:eastAsia="Times New Roman" w:cs="Times New Roman"/>
                <w:szCs w:val="28"/>
              </w:rPr>
              <w:t>Загальна практика-сімейна медицина</w:t>
            </w:r>
          </w:p>
          <w:p w14:paraId="70285836" w14:textId="56CD10DE" w:rsidR="00DE7064" w:rsidRPr="0050351B" w:rsidRDefault="00DE7064" w:rsidP="00B122C7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50351B">
              <w:rPr>
                <w:rFonts w:eastAsia="Times New Roman" w:cs="Times New Roman"/>
                <w:szCs w:val="28"/>
              </w:rPr>
              <w:t>Внутрішня медицина</w:t>
            </w:r>
          </w:p>
          <w:p w14:paraId="40614092" w14:textId="6DA69EDE" w:rsidR="00CF6E93" w:rsidRDefault="00CF6E93" w:rsidP="00B122C7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50351B">
              <w:rPr>
                <w:rFonts w:eastAsia="Times New Roman" w:cs="Times New Roman"/>
                <w:szCs w:val="28"/>
              </w:rPr>
              <w:t>Педіатрія</w:t>
            </w:r>
          </w:p>
          <w:p w14:paraId="01BC74A9" w14:textId="27749D7B" w:rsidR="0073310E" w:rsidRPr="0050351B" w:rsidRDefault="0073310E" w:rsidP="00B122C7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Терапія</w:t>
            </w:r>
          </w:p>
          <w:p w14:paraId="26D73C2E" w14:textId="2A2C8A1A" w:rsidR="0050351B" w:rsidRPr="0050351B" w:rsidRDefault="0050351B" w:rsidP="00B122C7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50351B">
              <w:rPr>
                <w:rFonts w:eastAsia="Times New Roman" w:cs="Times New Roman"/>
                <w:szCs w:val="28"/>
              </w:rPr>
              <w:t>Пульмонологія</w:t>
            </w:r>
          </w:p>
          <w:p w14:paraId="7E78C3A0" w14:textId="2FB73724" w:rsidR="00E72706" w:rsidRPr="0050351B" w:rsidRDefault="002164A6" w:rsidP="00B122C7">
            <w:pPr>
              <w:shd w:val="clear" w:color="auto" w:fill="FFFFFF"/>
              <w:rPr>
                <w:rFonts w:eastAsia="Times New Roman" w:cs="Times New Roman"/>
                <w:szCs w:val="28"/>
              </w:rPr>
            </w:pPr>
            <w:r w:rsidRPr="0050351B">
              <w:rPr>
                <w:rFonts w:eastAsia="Times New Roman" w:cs="Times New Roman"/>
                <w:szCs w:val="28"/>
              </w:rPr>
              <w:t>Отоларингологія</w:t>
            </w:r>
          </w:p>
        </w:tc>
      </w:tr>
      <w:tr w:rsidR="00FB6404" w:rsidRPr="0050351B" w14:paraId="7E78C3AE" w14:textId="77777777" w:rsidTr="0039239F">
        <w:tc>
          <w:tcPr>
            <w:tcW w:w="3539" w:type="dxa"/>
          </w:tcPr>
          <w:p w14:paraId="7E78C3A8" w14:textId="3831562D" w:rsidR="00FB6404" w:rsidRPr="0050351B" w:rsidRDefault="006C6344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8"/>
                <w:szCs w:val="28"/>
                <w:lang w:val="uk-UA"/>
              </w:rPr>
            </w:pPr>
            <w:r w:rsidRPr="0050351B">
              <w:rPr>
                <w:sz w:val="28"/>
                <w:szCs w:val="28"/>
                <w:lang w:val="uk-UA"/>
              </w:rPr>
              <w:t>5</w:t>
            </w:r>
            <w:r w:rsidR="00631376" w:rsidRPr="0050351B">
              <w:rPr>
                <w:sz w:val="28"/>
                <w:szCs w:val="28"/>
                <w:lang w:val="uk-UA"/>
              </w:rPr>
              <w:t>.</w:t>
            </w:r>
            <w:r w:rsidR="005419ED" w:rsidRPr="0050351B">
              <w:rPr>
                <w:sz w:val="28"/>
                <w:szCs w:val="28"/>
                <w:lang w:val="uk-UA"/>
              </w:rPr>
              <w:t xml:space="preserve"> </w:t>
            </w:r>
            <w:r w:rsidR="00631376" w:rsidRPr="0050351B">
              <w:rPr>
                <w:sz w:val="28"/>
                <w:szCs w:val="28"/>
                <w:lang w:val="uk-UA"/>
              </w:rPr>
              <w:t xml:space="preserve">Мета </w:t>
            </w:r>
            <w:r w:rsidRPr="0050351B">
              <w:rPr>
                <w:sz w:val="28"/>
                <w:szCs w:val="28"/>
                <w:lang w:val="uk-UA"/>
              </w:rPr>
              <w:t>заходу</w:t>
            </w:r>
          </w:p>
        </w:tc>
        <w:tc>
          <w:tcPr>
            <w:tcW w:w="6492" w:type="dxa"/>
          </w:tcPr>
          <w:p w14:paraId="16386733" w14:textId="0457D051" w:rsidR="0073310E" w:rsidRDefault="00513564" w:rsidP="0073310E">
            <w:pPr>
              <w:jc w:val="both"/>
              <w:rPr>
                <w:rFonts w:cs="Times New Roman"/>
                <w:bCs/>
                <w:szCs w:val="28"/>
              </w:rPr>
            </w:pPr>
            <w:r w:rsidRPr="0050351B">
              <w:rPr>
                <w:rFonts w:cs="Times New Roman"/>
                <w:bCs/>
                <w:szCs w:val="28"/>
              </w:rPr>
              <w:t>1</w:t>
            </w:r>
            <w:r w:rsidR="0073310E">
              <w:rPr>
                <w:rFonts w:cs="Times New Roman"/>
                <w:bCs/>
                <w:szCs w:val="28"/>
              </w:rPr>
              <w:t xml:space="preserve">. </w:t>
            </w:r>
            <w:r w:rsidR="0073310E" w:rsidRPr="007E0374">
              <w:rPr>
                <w:rFonts w:cs="Times New Roman"/>
                <w:bCs/>
                <w:szCs w:val="28"/>
              </w:rPr>
              <w:t xml:space="preserve"> </w:t>
            </w:r>
            <w:r w:rsidR="0073310E">
              <w:rPr>
                <w:rFonts w:cs="Times New Roman"/>
                <w:bCs/>
                <w:szCs w:val="28"/>
              </w:rPr>
              <w:t xml:space="preserve">Розглянути </w:t>
            </w:r>
            <w:r w:rsidR="0073310E" w:rsidRPr="007E0374">
              <w:rPr>
                <w:rFonts w:cs="Times New Roman"/>
                <w:bCs/>
                <w:szCs w:val="28"/>
              </w:rPr>
              <w:t xml:space="preserve">сучасні міжнародні </w:t>
            </w:r>
            <w:r w:rsidR="0073310E">
              <w:rPr>
                <w:rFonts w:cs="Times New Roman"/>
                <w:bCs/>
                <w:szCs w:val="28"/>
              </w:rPr>
              <w:t xml:space="preserve">підходи щодо клінічного поняття </w:t>
            </w:r>
            <w:r w:rsidR="0073310E" w:rsidRPr="007B4902">
              <w:rPr>
                <w:rFonts w:cs="Times New Roman"/>
                <w:sz w:val="24"/>
                <w:szCs w:val="24"/>
              </w:rPr>
              <w:t>«</w:t>
            </w:r>
            <w:r w:rsidR="0073310E">
              <w:rPr>
                <w:rFonts w:cs="Times New Roman"/>
                <w:szCs w:val="24"/>
              </w:rPr>
              <w:t>Застуда</w:t>
            </w:r>
            <w:r w:rsidR="0073310E" w:rsidRPr="007B4902">
              <w:rPr>
                <w:rFonts w:cs="Times New Roman"/>
                <w:sz w:val="24"/>
                <w:szCs w:val="24"/>
              </w:rPr>
              <w:t xml:space="preserve">» </w:t>
            </w:r>
            <w:r w:rsidR="0073310E">
              <w:rPr>
                <w:rFonts w:cs="Times New Roman"/>
                <w:bCs/>
                <w:szCs w:val="28"/>
              </w:rPr>
              <w:t xml:space="preserve"> у пацієнтів різних вікових категорій. Діагнози МКХ 10</w:t>
            </w:r>
          </w:p>
          <w:p w14:paraId="0CDBD97C" w14:textId="43306842" w:rsidR="0073310E" w:rsidRDefault="0073310E" w:rsidP="0073310E">
            <w:pPr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2. </w:t>
            </w:r>
            <w:r w:rsidRPr="00AE613B">
              <w:rPr>
                <w:rFonts w:cs="Times New Roman"/>
                <w:bCs/>
                <w:szCs w:val="28"/>
              </w:rPr>
              <w:t>Розглянути в</w:t>
            </w:r>
            <w:r w:rsidRPr="00AE613B">
              <w:rPr>
                <w:rStyle w:val="a3"/>
                <w:rFonts w:cs="Times New Roman"/>
                <w:b w:val="0"/>
                <w:bCs w:val="0"/>
                <w:color w:val="232323"/>
                <w:szCs w:val="28"/>
              </w:rPr>
              <w:t xml:space="preserve">аріанти лікування </w:t>
            </w:r>
            <w:r w:rsidRPr="00AE613B">
              <w:rPr>
                <w:rFonts w:cs="Times New Roman"/>
                <w:szCs w:val="28"/>
              </w:rPr>
              <w:t xml:space="preserve">пацієнтів </w:t>
            </w:r>
            <w:r>
              <w:rPr>
                <w:rFonts w:cs="Times New Roman"/>
                <w:szCs w:val="28"/>
              </w:rPr>
              <w:t xml:space="preserve">з симптомокомплексом Застуда </w:t>
            </w:r>
            <w:r w:rsidRPr="00AE613B">
              <w:rPr>
                <w:rFonts w:cs="Times New Roman"/>
                <w:szCs w:val="28"/>
              </w:rPr>
              <w:t>дорослого та дитячого віку в залежності від</w:t>
            </w:r>
            <w:r>
              <w:rPr>
                <w:rFonts w:cs="Times New Roman"/>
                <w:szCs w:val="28"/>
              </w:rPr>
              <w:t xml:space="preserve"> топічного діагнозу</w:t>
            </w:r>
            <w:r w:rsidRPr="00AE613B">
              <w:rPr>
                <w:rFonts w:cs="Times New Roman"/>
                <w:szCs w:val="28"/>
              </w:rPr>
              <w:t>.</w:t>
            </w:r>
            <w:r w:rsidRPr="002F41F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7E0374">
              <w:rPr>
                <w:rFonts w:cs="Times New Roman"/>
                <w:bCs/>
                <w:szCs w:val="28"/>
              </w:rPr>
              <w:t xml:space="preserve"> </w:t>
            </w:r>
          </w:p>
          <w:p w14:paraId="6933283C" w14:textId="483C3ED9" w:rsidR="0073310E" w:rsidRPr="00AE613B" w:rsidRDefault="0073310E" w:rsidP="0073310E">
            <w:pPr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3. </w:t>
            </w:r>
            <w:r w:rsidRPr="00AE613B">
              <w:rPr>
                <w:rFonts w:cs="Times New Roman"/>
                <w:bCs/>
                <w:szCs w:val="28"/>
              </w:rPr>
              <w:t>Проаналізувати основні о</w:t>
            </w:r>
            <w:r w:rsidRPr="00AE613B">
              <w:rPr>
                <w:rFonts w:cs="Times New Roman"/>
                <w:szCs w:val="28"/>
              </w:rPr>
              <w:t>собливі категорії пацієнтів: діти, вагітні</w:t>
            </w:r>
            <w:r w:rsidRPr="00AE613B">
              <w:rPr>
                <w:rFonts w:cs="Times New Roman"/>
                <w:bCs/>
                <w:szCs w:val="28"/>
              </w:rPr>
              <w:t>. Спеціальний підхід.</w:t>
            </w:r>
          </w:p>
          <w:p w14:paraId="6A9B7CDB" w14:textId="2D966DF1" w:rsidR="0073310E" w:rsidRPr="00AE613B" w:rsidRDefault="0073310E" w:rsidP="0073310E">
            <w:pPr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4. В</w:t>
            </w:r>
            <w:r w:rsidRPr="00AE613B">
              <w:rPr>
                <w:rFonts w:cs="Times New Roman"/>
                <w:bCs/>
                <w:szCs w:val="28"/>
              </w:rPr>
              <w:t>изначити</w:t>
            </w:r>
            <w:r>
              <w:rPr>
                <w:rFonts w:cs="Times New Roman"/>
                <w:bCs/>
                <w:szCs w:val="28"/>
              </w:rPr>
              <w:t xml:space="preserve"> фармакологічні </w:t>
            </w:r>
            <w:r w:rsidRPr="00AE613B">
              <w:rPr>
                <w:rFonts w:cs="Times New Roman"/>
                <w:bCs/>
                <w:szCs w:val="28"/>
              </w:rPr>
              <w:t>груп</w:t>
            </w:r>
            <w:r>
              <w:rPr>
                <w:rFonts w:cs="Times New Roman"/>
                <w:bCs/>
                <w:szCs w:val="28"/>
              </w:rPr>
              <w:t xml:space="preserve">и медикаментів з доказово підтвердженою базою для призначення  </w:t>
            </w:r>
            <w:r w:rsidRPr="00AE613B">
              <w:rPr>
                <w:rFonts w:cs="Times New Roman"/>
                <w:bCs/>
                <w:szCs w:val="28"/>
              </w:rPr>
              <w:t>п</w:t>
            </w:r>
            <w:r w:rsidRPr="00AE613B">
              <w:rPr>
                <w:rFonts w:cs="Times New Roman"/>
                <w:szCs w:val="28"/>
              </w:rPr>
              <w:t>ацієнт</w:t>
            </w:r>
            <w:r>
              <w:rPr>
                <w:rFonts w:cs="Times New Roman"/>
                <w:szCs w:val="28"/>
              </w:rPr>
              <w:t>ам різних вікових груп</w:t>
            </w:r>
            <w:r w:rsidR="00154D9A">
              <w:rPr>
                <w:rFonts w:cs="Times New Roman"/>
                <w:szCs w:val="28"/>
              </w:rPr>
              <w:t xml:space="preserve"> з симптомокомплексом застуди</w:t>
            </w:r>
            <w:r w:rsidRPr="00AE613B">
              <w:rPr>
                <w:rFonts w:cs="Times New Roman"/>
                <w:bCs/>
                <w:szCs w:val="28"/>
              </w:rPr>
              <w:t>.</w:t>
            </w:r>
          </w:p>
          <w:p w14:paraId="7E78C3AD" w14:textId="6BB9EE4B" w:rsidR="00AA6EC7" w:rsidRPr="00E040EC" w:rsidRDefault="00513564" w:rsidP="00154D9A">
            <w:pPr>
              <w:jc w:val="both"/>
              <w:rPr>
                <w:rFonts w:cs="Times New Roman"/>
                <w:bCs/>
                <w:szCs w:val="28"/>
              </w:rPr>
            </w:pPr>
            <w:r w:rsidRPr="0050351B">
              <w:rPr>
                <w:rFonts w:cs="Times New Roman"/>
                <w:bCs/>
                <w:szCs w:val="28"/>
              </w:rPr>
              <w:t xml:space="preserve"> </w:t>
            </w:r>
          </w:p>
        </w:tc>
      </w:tr>
      <w:tr w:rsidR="000E2BA0" w:rsidRPr="0050351B" w14:paraId="7E78C3B3" w14:textId="77777777" w:rsidTr="0039239F">
        <w:tc>
          <w:tcPr>
            <w:tcW w:w="3539" w:type="dxa"/>
          </w:tcPr>
          <w:p w14:paraId="7E78C3AF" w14:textId="3F63B2CA" w:rsidR="000E2BA0" w:rsidRPr="0050351B" w:rsidRDefault="001011C3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8"/>
                <w:szCs w:val="28"/>
                <w:lang w:val="uk-UA"/>
              </w:rPr>
            </w:pPr>
            <w:r w:rsidRPr="0050351B">
              <w:rPr>
                <w:sz w:val="28"/>
                <w:szCs w:val="28"/>
                <w:lang w:val="uk-UA"/>
              </w:rPr>
              <w:t>6</w:t>
            </w:r>
            <w:r w:rsidR="00631376" w:rsidRPr="0050351B">
              <w:rPr>
                <w:sz w:val="28"/>
                <w:szCs w:val="28"/>
                <w:lang w:val="uk-UA"/>
              </w:rPr>
              <w:t>.</w:t>
            </w:r>
            <w:r w:rsidR="00794602" w:rsidRPr="0050351B">
              <w:rPr>
                <w:sz w:val="28"/>
                <w:szCs w:val="28"/>
                <w:lang w:val="ru-RU"/>
              </w:rPr>
              <w:t xml:space="preserve"> </w:t>
            </w:r>
            <w:r w:rsidR="00631376" w:rsidRPr="0050351B">
              <w:rPr>
                <w:sz w:val="28"/>
                <w:szCs w:val="28"/>
                <w:lang w:val="uk-UA"/>
              </w:rPr>
              <w:t>Перелік компетентностей, що набуваються або вдосконалюються (результати навчання</w:t>
            </w:r>
            <w:r w:rsidR="00BF48E1" w:rsidRPr="0050351B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6492" w:type="dxa"/>
          </w:tcPr>
          <w:p w14:paraId="49C7BC2D" w14:textId="1FA8D2CB" w:rsidR="00154D9A" w:rsidRDefault="00154D9A" w:rsidP="00154D9A">
            <w:pPr>
              <w:jc w:val="both"/>
              <w:rPr>
                <w:rFonts w:cs="Times New Roman"/>
                <w:bCs/>
                <w:szCs w:val="28"/>
              </w:rPr>
            </w:pPr>
            <w:r w:rsidRPr="007E0374">
              <w:rPr>
                <w:rFonts w:cs="Times New Roman"/>
                <w:bCs/>
                <w:szCs w:val="28"/>
              </w:rPr>
              <w:t xml:space="preserve">1.Оволодіти теоретичними та практичними знаннями щодо </w:t>
            </w:r>
            <w:r>
              <w:rPr>
                <w:rFonts w:cs="Times New Roman"/>
                <w:bCs/>
                <w:szCs w:val="28"/>
              </w:rPr>
              <w:t xml:space="preserve">клінічного встановлення топічного діагнозу </w:t>
            </w:r>
            <w:r w:rsidRPr="007B4902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  <w:szCs w:val="28"/>
              </w:rPr>
              <w:t>у пацієнтів з симптомокомплексом застуди</w:t>
            </w:r>
          </w:p>
          <w:p w14:paraId="0E8AE05E" w14:textId="7F5EB041" w:rsidR="00154D9A" w:rsidRPr="007E0374" w:rsidRDefault="00154D9A" w:rsidP="00154D9A">
            <w:pPr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2</w:t>
            </w:r>
            <w:r w:rsidRPr="007E0374">
              <w:rPr>
                <w:rFonts w:cs="Times New Roman"/>
                <w:bCs/>
                <w:szCs w:val="28"/>
              </w:rPr>
              <w:t>.</w:t>
            </w:r>
            <w:r w:rsidRPr="00A25F05">
              <w:rPr>
                <w:rFonts w:cs="Times New Roman"/>
                <w:bCs/>
                <w:szCs w:val="28"/>
                <w:lang w:val="ru-RU"/>
              </w:rPr>
              <w:t xml:space="preserve"> </w:t>
            </w:r>
            <w:r w:rsidRPr="007E0374">
              <w:rPr>
                <w:rFonts w:cs="Times New Roman"/>
                <w:bCs/>
                <w:szCs w:val="28"/>
              </w:rPr>
              <w:t>Сформувати навички диференційної діагностики</w:t>
            </w:r>
            <w:r w:rsidRPr="00A25F05">
              <w:rPr>
                <w:rFonts w:cs="Times New Roman"/>
                <w:bCs/>
                <w:szCs w:val="28"/>
                <w:lang w:val="ru-RU"/>
              </w:rPr>
              <w:t xml:space="preserve"> </w:t>
            </w:r>
            <w:r w:rsidR="00FD7F00">
              <w:rPr>
                <w:rFonts w:cs="Times New Roman"/>
                <w:bCs/>
                <w:szCs w:val="28"/>
                <w:lang w:val="ru-RU"/>
              </w:rPr>
              <w:t>з іншими гострими захворюваннями ЛОР органів</w:t>
            </w:r>
          </w:p>
          <w:p w14:paraId="00CE3DB6" w14:textId="0B71A080" w:rsidR="00154D9A" w:rsidRPr="007E0374" w:rsidRDefault="00154D9A" w:rsidP="00154D9A">
            <w:pPr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3</w:t>
            </w:r>
            <w:r w:rsidRPr="007E0374">
              <w:rPr>
                <w:rFonts w:cs="Times New Roman"/>
                <w:bCs/>
                <w:szCs w:val="28"/>
              </w:rPr>
              <w:t>.Оволодіти теоретичними та</w:t>
            </w:r>
            <w:r w:rsidR="00FD7F00">
              <w:rPr>
                <w:rFonts w:cs="Times New Roman"/>
                <w:bCs/>
                <w:szCs w:val="28"/>
              </w:rPr>
              <w:t xml:space="preserve"> </w:t>
            </w:r>
            <w:r w:rsidRPr="007E0374">
              <w:rPr>
                <w:rFonts w:cs="Times New Roman"/>
                <w:bCs/>
                <w:szCs w:val="28"/>
              </w:rPr>
              <w:t xml:space="preserve">практичними знаннями стосовно </w:t>
            </w:r>
            <w:r>
              <w:rPr>
                <w:rFonts w:cs="Times New Roman"/>
                <w:bCs/>
                <w:szCs w:val="28"/>
              </w:rPr>
              <w:t xml:space="preserve">алгоритму </w:t>
            </w:r>
            <w:r w:rsidRPr="007E0374">
              <w:rPr>
                <w:rFonts w:cs="Times New Roman"/>
                <w:bCs/>
                <w:szCs w:val="28"/>
              </w:rPr>
              <w:t xml:space="preserve">призначення </w:t>
            </w:r>
            <w:r>
              <w:rPr>
                <w:rFonts w:cs="Times New Roman"/>
                <w:bCs/>
                <w:szCs w:val="28"/>
              </w:rPr>
              <w:t xml:space="preserve">лікування пацієнтам з різними топічними діагнозами, </w:t>
            </w:r>
            <w:r w:rsidRPr="007E0374">
              <w:rPr>
                <w:rFonts w:cs="Times New Roman"/>
                <w:bCs/>
                <w:szCs w:val="28"/>
              </w:rPr>
              <w:t>відповідно до сучасних</w:t>
            </w:r>
            <w:r>
              <w:rPr>
                <w:rFonts w:cs="Times New Roman"/>
                <w:bCs/>
                <w:szCs w:val="28"/>
              </w:rPr>
              <w:t xml:space="preserve"> міжнародних</w:t>
            </w:r>
            <w:r w:rsidRPr="007E0374">
              <w:rPr>
                <w:rFonts w:cs="Times New Roman"/>
                <w:bCs/>
                <w:szCs w:val="28"/>
              </w:rPr>
              <w:t xml:space="preserve"> рекомендацій.</w:t>
            </w:r>
            <w:r>
              <w:rPr>
                <w:rFonts w:cs="Times New Roman"/>
                <w:bCs/>
                <w:szCs w:val="28"/>
              </w:rPr>
              <w:t xml:space="preserve"> </w:t>
            </w:r>
          </w:p>
          <w:p w14:paraId="7E78C3B2" w14:textId="0DE22DBD" w:rsidR="00B66582" w:rsidRPr="0050351B" w:rsidRDefault="00B66582" w:rsidP="00154D9A">
            <w:pPr>
              <w:jc w:val="both"/>
              <w:rPr>
                <w:rFonts w:cs="Times New Roman"/>
                <w:bCs/>
                <w:szCs w:val="28"/>
              </w:rPr>
            </w:pPr>
          </w:p>
        </w:tc>
      </w:tr>
      <w:tr w:rsidR="00631376" w:rsidRPr="0050351B" w14:paraId="7E78C3B8" w14:textId="77777777" w:rsidTr="0039239F">
        <w:tc>
          <w:tcPr>
            <w:tcW w:w="3539" w:type="dxa"/>
          </w:tcPr>
          <w:p w14:paraId="7E78C3B4" w14:textId="7694D3EE" w:rsidR="00631376" w:rsidRPr="0050351B" w:rsidRDefault="00086C09" w:rsidP="00631376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8"/>
                <w:szCs w:val="28"/>
                <w:lang w:val="uk-UA"/>
              </w:rPr>
            </w:pPr>
            <w:r w:rsidRPr="0050351B">
              <w:rPr>
                <w:sz w:val="28"/>
                <w:szCs w:val="28"/>
                <w:lang w:val="uk-UA"/>
              </w:rPr>
              <w:lastRenderedPageBreak/>
              <w:t>7</w:t>
            </w:r>
            <w:r w:rsidR="00631376" w:rsidRPr="0050351B">
              <w:rPr>
                <w:sz w:val="28"/>
                <w:szCs w:val="28"/>
                <w:lang w:val="uk-UA"/>
              </w:rPr>
              <w:t>.</w:t>
            </w:r>
            <w:r w:rsidRPr="0050351B">
              <w:rPr>
                <w:sz w:val="28"/>
                <w:szCs w:val="28"/>
                <w:lang w:val="uk-UA"/>
              </w:rPr>
              <w:t xml:space="preserve"> </w:t>
            </w:r>
            <w:r w:rsidR="00631376" w:rsidRPr="0050351B">
              <w:rPr>
                <w:sz w:val="28"/>
                <w:szCs w:val="28"/>
                <w:lang w:val="uk-UA"/>
              </w:rPr>
              <w:t xml:space="preserve">Опис </w:t>
            </w:r>
            <w:r w:rsidRPr="0050351B">
              <w:rPr>
                <w:sz w:val="28"/>
                <w:szCs w:val="28"/>
                <w:lang w:val="uk-UA"/>
              </w:rPr>
              <w:t>с</w:t>
            </w:r>
            <w:r w:rsidR="00631376" w:rsidRPr="0050351B">
              <w:rPr>
                <w:sz w:val="28"/>
                <w:szCs w:val="28"/>
                <w:lang w:val="uk-UA"/>
              </w:rPr>
              <w:t>труктури заходу</w:t>
            </w:r>
          </w:p>
        </w:tc>
        <w:tc>
          <w:tcPr>
            <w:tcW w:w="6492" w:type="dxa"/>
          </w:tcPr>
          <w:p w14:paraId="4312DDA0" w14:textId="0098E916" w:rsidR="00CA4B8F" w:rsidRPr="0050351B" w:rsidRDefault="00CA4B8F" w:rsidP="00CA4B8F">
            <w:pPr>
              <w:pStyle w:val="a4"/>
              <w:spacing w:before="0" w:beforeAutospacing="0" w:after="0" w:afterAutospacing="0"/>
              <w:ind w:left="107" w:right="-10"/>
              <w:jc w:val="both"/>
              <w:rPr>
                <w:sz w:val="28"/>
                <w:szCs w:val="28"/>
              </w:rPr>
            </w:pPr>
            <w:r w:rsidRPr="0050351B">
              <w:rPr>
                <w:color w:val="000000"/>
                <w:sz w:val="28"/>
                <w:szCs w:val="28"/>
              </w:rPr>
              <w:t xml:space="preserve">1. Вступ (привітання, знайомство, ознайомлення з метою, очікуваннями, регламентом) – </w:t>
            </w:r>
            <w:r w:rsidR="006525B7" w:rsidRPr="0050351B">
              <w:rPr>
                <w:color w:val="000000"/>
                <w:sz w:val="28"/>
                <w:szCs w:val="28"/>
              </w:rPr>
              <w:t>10</w:t>
            </w:r>
            <w:r w:rsidRPr="0050351B">
              <w:rPr>
                <w:color w:val="000000"/>
                <w:sz w:val="28"/>
                <w:szCs w:val="28"/>
              </w:rPr>
              <w:t xml:space="preserve"> хвилин</w:t>
            </w:r>
          </w:p>
          <w:p w14:paraId="45CD0FED" w14:textId="43ACE826" w:rsidR="00CA4B8F" w:rsidRPr="0050351B" w:rsidRDefault="00CA4B8F" w:rsidP="00CA4B8F">
            <w:pPr>
              <w:pStyle w:val="a4"/>
              <w:spacing w:before="0" w:beforeAutospacing="0" w:after="0" w:afterAutospacing="0"/>
              <w:ind w:left="107" w:right="-10"/>
              <w:jc w:val="both"/>
              <w:rPr>
                <w:sz w:val="28"/>
                <w:szCs w:val="28"/>
              </w:rPr>
            </w:pPr>
            <w:r w:rsidRPr="0050351B">
              <w:rPr>
                <w:color w:val="000000"/>
                <w:sz w:val="28"/>
                <w:szCs w:val="28"/>
              </w:rPr>
              <w:t>2. Теоретичн</w:t>
            </w:r>
            <w:r w:rsidR="00154D9A">
              <w:rPr>
                <w:color w:val="000000"/>
                <w:sz w:val="28"/>
                <w:szCs w:val="28"/>
              </w:rPr>
              <w:t xml:space="preserve">і </w:t>
            </w:r>
            <w:r w:rsidRPr="0050351B">
              <w:rPr>
                <w:color w:val="000000"/>
                <w:sz w:val="28"/>
                <w:szCs w:val="28"/>
              </w:rPr>
              <w:t xml:space="preserve"> блок</w:t>
            </w:r>
            <w:r w:rsidR="00154D9A">
              <w:rPr>
                <w:color w:val="000000"/>
                <w:sz w:val="28"/>
                <w:szCs w:val="28"/>
              </w:rPr>
              <w:t>и</w:t>
            </w:r>
            <w:r w:rsidRPr="0050351B">
              <w:rPr>
                <w:color w:val="000000"/>
                <w:sz w:val="28"/>
                <w:szCs w:val="28"/>
              </w:rPr>
              <w:t xml:space="preserve"> (презентація, питання-відповіді) –</w:t>
            </w:r>
            <w:r w:rsidR="00154D9A">
              <w:rPr>
                <w:color w:val="000000"/>
                <w:sz w:val="28"/>
                <w:szCs w:val="28"/>
              </w:rPr>
              <w:t>2</w:t>
            </w:r>
            <w:r w:rsidR="001C17AD" w:rsidRPr="0050351B">
              <w:rPr>
                <w:color w:val="000000"/>
                <w:sz w:val="28"/>
                <w:szCs w:val="28"/>
              </w:rPr>
              <w:t xml:space="preserve"> </w:t>
            </w:r>
            <w:r w:rsidR="006525B7" w:rsidRPr="0050351B">
              <w:rPr>
                <w:color w:val="000000"/>
                <w:sz w:val="28"/>
                <w:szCs w:val="28"/>
              </w:rPr>
              <w:t>години</w:t>
            </w:r>
          </w:p>
          <w:p w14:paraId="66E8D7E7" w14:textId="7B44C66C" w:rsidR="00CA4B8F" w:rsidRPr="0050351B" w:rsidRDefault="00CA4B8F" w:rsidP="00CA4B8F">
            <w:pPr>
              <w:pStyle w:val="a4"/>
              <w:spacing w:before="0" w:beforeAutospacing="0" w:after="0" w:afterAutospacing="0"/>
              <w:ind w:left="107" w:right="-10"/>
              <w:jc w:val="both"/>
              <w:rPr>
                <w:sz w:val="28"/>
                <w:szCs w:val="28"/>
              </w:rPr>
            </w:pPr>
            <w:r w:rsidRPr="0050351B">
              <w:rPr>
                <w:color w:val="000000"/>
                <w:sz w:val="28"/>
                <w:szCs w:val="28"/>
              </w:rPr>
              <w:t>3. Практичн</w:t>
            </w:r>
            <w:r w:rsidR="00154D9A">
              <w:rPr>
                <w:color w:val="000000"/>
                <w:sz w:val="28"/>
                <w:szCs w:val="28"/>
              </w:rPr>
              <w:t>і</w:t>
            </w:r>
            <w:r w:rsidRPr="0050351B">
              <w:rPr>
                <w:color w:val="000000"/>
                <w:sz w:val="28"/>
                <w:szCs w:val="28"/>
              </w:rPr>
              <w:t xml:space="preserve"> частин</w:t>
            </w:r>
            <w:r w:rsidR="00154D9A">
              <w:rPr>
                <w:color w:val="000000"/>
                <w:sz w:val="28"/>
                <w:szCs w:val="28"/>
              </w:rPr>
              <w:t>и</w:t>
            </w:r>
            <w:r w:rsidR="00285C17" w:rsidRPr="0050351B">
              <w:rPr>
                <w:color w:val="000000"/>
                <w:sz w:val="28"/>
                <w:szCs w:val="28"/>
              </w:rPr>
              <w:t>:</w:t>
            </w:r>
            <w:r w:rsidR="00154D9A">
              <w:rPr>
                <w:color w:val="000000"/>
                <w:sz w:val="28"/>
                <w:szCs w:val="28"/>
              </w:rPr>
              <w:t xml:space="preserve"> дискусія, обговорення оновлених протоколів лікування </w:t>
            </w:r>
            <w:r w:rsidR="00AF0F62" w:rsidRPr="0050351B">
              <w:rPr>
                <w:color w:val="000000"/>
                <w:sz w:val="28"/>
                <w:szCs w:val="28"/>
              </w:rPr>
              <w:t xml:space="preserve">– </w:t>
            </w:r>
            <w:r w:rsidR="00154D9A">
              <w:rPr>
                <w:color w:val="000000"/>
                <w:sz w:val="28"/>
                <w:szCs w:val="28"/>
              </w:rPr>
              <w:t>2</w:t>
            </w:r>
            <w:r w:rsidR="00AF0F62" w:rsidRPr="0050351B">
              <w:rPr>
                <w:color w:val="000000"/>
                <w:sz w:val="28"/>
                <w:szCs w:val="28"/>
              </w:rPr>
              <w:t xml:space="preserve">5 </w:t>
            </w:r>
            <w:r w:rsidR="00154D9A">
              <w:rPr>
                <w:color w:val="000000"/>
                <w:sz w:val="28"/>
                <w:szCs w:val="28"/>
              </w:rPr>
              <w:t>хвилин</w:t>
            </w:r>
            <w:r w:rsidRPr="0050351B">
              <w:rPr>
                <w:color w:val="000000"/>
                <w:sz w:val="28"/>
                <w:szCs w:val="28"/>
              </w:rPr>
              <w:t>. </w:t>
            </w:r>
          </w:p>
          <w:p w14:paraId="7E78C3B7" w14:textId="1C055DA0" w:rsidR="00631376" w:rsidRPr="0050351B" w:rsidRDefault="00CA4B8F" w:rsidP="00CA4B8F">
            <w:pPr>
              <w:jc w:val="both"/>
              <w:rPr>
                <w:rFonts w:cs="Times New Roman"/>
                <w:bCs/>
                <w:szCs w:val="28"/>
              </w:rPr>
            </w:pPr>
            <w:r w:rsidRPr="0050351B">
              <w:rPr>
                <w:rFonts w:cs="Times New Roman"/>
                <w:color w:val="000000"/>
                <w:szCs w:val="28"/>
              </w:rPr>
              <w:t xml:space="preserve">4. </w:t>
            </w:r>
            <w:r w:rsidR="00154D9A">
              <w:rPr>
                <w:rFonts w:cs="Times New Roman"/>
                <w:color w:val="000000"/>
                <w:szCs w:val="28"/>
              </w:rPr>
              <w:t>П</w:t>
            </w:r>
            <w:r w:rsidRPr="0050351B">
              <w:rPr>
                <w:rFonts w:cs="Times New Roman"/>
                <w:color w:val="000000"/>
                <w:szCs w:val="28"/>
              </w:rPr>
              <w:t xml:space="preserve">ідведення підсумків, оцінювання набутих знань - </w:t>
            </w:r>
            <w:r w:rsidR="005B2DA4" w:rsidRPr="0050351B">
              <w:rPr>
                <w:rFonts w:cs="Times New Roman"/>
                <w:bCs/>
                <w:szCs w:val="28"/>
              </w:rPr>
              <w:t>0,</w:t>
            </w:r>
            <w:r w:rsidRPr="0050351B">
              <w:rPr>
                <w:rFonts w:cs="Times New Roman"/>
                <w:bCs/>
                <w:szCs w:val="28"/>
              </w:rPr>
              <w:t>5</w:t>
            </w:r>
            <w:r w:rsidR="0057391C" w:rsidRPr="0050351B">
              <w:rPr>
                <w:rFonts w:cs="Times New Roman"/>
                <w:bCs/>
                <w:szCs w:val="28"/>
              </w:rPr>
              <w:t xml:space="preserve"> </w:t>
            </w:r>
            <w:r w:rsidR="008F7C4D" w:rsidRPr="0050351B">
              <w:rPr>
                <w:rFonts w:cs="Times New Roman"/>
                <w:bCs/>
                <w:szCs w:val="28"/>
              </w:rPr>
              <w:t xml:space="preserve"> годин</w:t>
            </w:r>
            <w:r w:rsidR="005B2DA4" w:rsidRPr="0050351B">
              <w:rPr>
                <w:rFonts w:cs="Times New Roman"/>
                <w:bCs/>
                <w:szCs w:val="28"/>
              </w:rPr>
              <w:t>и</w:t>
            </w:r>
            <w:r w:rsidR="008F7C4D" w:rsidRPr="0050351B">
              <w:rPr>
                <w:rFonts w:cs="Times New Roman"/>
                <w:bCs/>
                <w:szCs w:val="28"/>
              </w:rPr>
              <w:t xml:space="preserve"> – оцінювання знань</w:t>
            </w:r>
            <w:r w:rsidR="005B2DA4" w:rsidRPr="0050351B">
              <w:rPr>
                <w:rFonts w:cs="Times New Roman"/>
                <w:bCs/>
                <w:szCs w:val="28"/>
              </w:rPr>
              <w:t xml:space="preserve"> (тестування – 10 </w:t>
            </w:r>
            <w:r w:rsidR="0061224E" w:rsidRPr="0050351B">
              <w:rPr>
                <w:rFonts w:cs="Times New Roman"/>
                <w:bCs/>
                <w:szCs w:val="28"/>
              </w:rPr>
              <w:t>тестових запитань, одне запитання – 2 хвилини)</w:t>
            </w:r>
          </w:p>
        </w:tc>
      </w:tr>
      <w:tr w:rsidR="00FB6404" w:rsidRPr="0050351B" w14:paraId="7E78C3BB" w14:textId="77777777" w:rsidTr="0039239F">
        <w:trPr>
          <w:trHeight w:val="786"/>
        </w:trPr>
        <w:tc>
          <w:tcPr>
            <w:tcW w:w="3539" w:type="dxa"/>
          </w:tcPr>
          <w:p w14:paraId="7E78C3B9" w14:textId="170C8C5D" w:rsidR="00FB6404" w:rsidRPr="0050351B" w:rsidRDefault="007B13E2" w:rsidP="00B66582">
            <w:pPr>
              <w:pStyle w:val="a8"/>
              <w:widowControl/>
              <w:autoSpaceDE/>
              <w:autoSpaceDN/>
              <w:ind w:left="22" w:right="-106" w:firstLine="0"/>
              <w:contextualSpacing/>
              <w:jc w:val="left"/>
              <w:rPr>
                <w:sz w:val="28"/>
                <w:szCs w:val="28"/>
                <w:lang w:val="uk-UA"/>
              </w:rPr>
            </w:pPr>
            <w:r w:rsidRPr="0050351B">
              <w:rPr>
                <w:sz w:val="28"/>
                <w:szCs w:val="28"/>
                <w:lang w:val="uk-UA"/>
              </w:rPr>
              <w:t>8</w:t>
            </w:r>
            <w:r w:rsidR="00B66582" w:rsidRPr="0050351B">
              <w:rPr>
                <w:sz w:val="28"/>
                <w:szCs w:val="28"/>
                <w:lang w:val="uk-UA"/>
              </w:rPr>
              <w:t>.</w:t>
            </w:r>
            <w:r w:rsidRPr="0050351B">
              <w:rPr>
                <w:sz w:val="28"/>
                <w:szCs w:val="28"/>
                <w:lang w:val="uk-UA"/>
              </w:rPr>
              <w:t xml:space="preserve"> </w:t>
            </w:r>
            <w:r w:rsidR="00B66582" w:rsidRPr="0050351B">
              <w:rPr>
                <w:sz w:val="28"/>
                <w:szCs w:val="28"/>
                <w:lang w:val="uk-UA"/>
              </w:rPr>
              <w:t>Загальний обсяг навчального навантаження</w:t>
            </w:r>
          </w:p>
        </w:tc>
        <w:tc>
          <w:tcPr>
            <w:tcW w:w="6492" w:type="dxa"/>
          </w:tcPr>
          <w:p w14:paraId="09BB2180" w14:textId="60FAC99B" w:rsidR="0061224E" w:rsidRPr="0050351B" w:rsidRDefault="00DB2E35" w:rsidP="0061224E">
            <w:pPr>
              <w:ind w:left="1492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3</w:t>
            </w:r>
            <w:r w:rsidR="0061224E" w:rsidRPr="0050351B">
              <w:rPr>
                <w:rFonts w:cs="Times New Roman"/>
                <w:color w:val="000000"/>
                <w:szCs w:val="28"/>
              </w:rPr>
              <w:t xml:space="preserve"> Астрономічні години </w:t>
            </w:r>
          </w:p>
          <w:p w14:paraId="7E78C3BA" w14:textId="1C4953D2" w:rsidR="00FB6404" w:rsidRPr="0050351B" w:rsidRDefault="0061224E" w:rsidP="0061224E">
            <w:pPr>
              <w:ind w:left="1492"/>
              <w:jc w:val="both"/>
              <w:rPr>
                <w:rFonts w:cs="Times New Roman"/>
                <w:b/>
                <w:bCs/>
                <w:szCs w:val="28"/>
              </w:rPr>
            </w:pPr>
            <w:r w:rsidRPr="0050351B">
              <w:rPr>
                <w:rFonts w:cs="Times New Roman"/>
                <w:color w:val="000000"/>
                <w:szCs w:val="28"/>
              </w:rPr>
              <w:t>(</w:t>
            </w:r>
            <w:r w:rsidR="00DB2E35">
              <w:rPr>
                <w:rFonts w:cs="Times New Roman"/>
                <w:color w:val="000000"/>
                <w:szCs w:val="28"/>
                <w:lang w:val="en-US"/>
              </w:rPr>
              <w:t>4</w:t>
            </w:r>
            <w:r w:rsidRPr="0050351B">
              <w:rPr>
                <w:rFonts w:cs="Times New Roman"/>
                <w:color w:val="000000"/>
                <w:szCs w:val="28"/>
              </w:rPr>
              <w:t xml:space="preserve"> академічн</w:t>
            </w:r>
            <w:r w:rsidR="000B02EA" w:rsidRPr="0050351B">
              <w:rPr>
                <w:rFonts w:cs="Times New Roman"/>
                <w:color w:val="000000"/>
                <w:szCs w:val="28"/>
              </w:rPr>
              <w:t>і</w:t>
            </w:r>
            <w:r w:rsidRPr="0050351B">
              <w:rPr>
                <w:rFonts w:cs="Times New Roman"/>
                <w:color w:val="000000"/>
                <w:szCs w:val="28"/>
              </w:rPr>
              <w:t xml:space="preserve"> </w:t>
            </w:r>
            <w:r w:rsidR="00B66582" w:rsidRPr="0050351B">
              <w:rPr>
                <w:rFonts w:cs="Times New Roman"/>
                <w:color w:val="000000"/>
                <w:szCs w:val="28"/>
              </w:rPr>
              <w:t>годин</w:t>
            </w:r>
            <w:r w:rsidR="000B02EA" w:rsidRPr="0050351B">
              <w:rPr>
                <w:rFonts w:cs="Times New Roman"/>
                <w:color w:val="000000"/>
                <w:szCs w:val="28"/>
              </w:rPr>
              <w:t>и</w:t>
            </w:r>
            <w:r w:rsidRPr="0050351B">
              <w:rPr>
                <w:rFonts w:cs="Times New Roman"/>
                <w:color w:val="000000"/>
                <w:szCs w:val="28"/>
              </w:rPr>
              <w:t>)</w:t>
            </w:r>
          </w:p>
        </w:tc>
      </w:tr>
    </w:tbl>
    <w:p w14:paraId="7D2FF791" w14:textId="77777777" w:rsidR="00E00265" w:rsidRDefault="00E00265" w:rsidP="00E00265">
      <w:pPr>
        <w:spacing w:before="100" w:beforeAutospacing="1" w:after="100" w:afterAutospacing="1"/>
        <w:outlineLvl w:val="3"/>
        <w:rPr>
          <w:rFonts w:cs="Times New Roman"/>
          <w:szCs w:val="28"/>
        </w:rPr>
      </w:pPr>
    </w:p>
    <w:p w14:paraId="5BE890D2" w14:textId="74FD9198" w:rsidR="00B24742" w:rsidRPr="00003AA9" w:rsidRDefault="00003AA9" w:rsidP="00E00265">
      <w:pPr>
        <w:spacing w:before="100" w:beforeAutospacing="1" w:after="100" w:afterAutospacing="1"/>
        <w:outlineLvl w:val="3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Генеральний директор </w:t>
      </w:r>
      <w:r w:rsidR="00E00265">
        <w:rPr>
          <w:rFonts w:cs="Times New Roman"/>
          <w:szCs w:val="28"/>
        </w:rPr>
        <w:t xml:space="preserve">                                                                            Галина Усенко</w:t>
      </w:r>
    </w:p>
    <w:sectPr w:rsidR="00B24742" w:rsidRPr="00003AA9" w:rsidSect="00C86EF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EFF"/>
    <w:multiLevelType w:val="hybridMultilevel"/>
    <w:tmpl w:val="0754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7151C"/>
    <w:multiLevelType w:val="hybridMultilevel"/>
    <w:tmpl w:val="D2A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4ED"/>
    <w:multiLevelType w:val="hybridMultilevel"/>
    <w:tmpl w:val="3ACCFD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A7B3EFE"/>
    <w:multiLevelType w:val="hybridMultilevel"/>
    <w:tmpl w:val="2708E384"/>
    <w:lvl w:ilvl="0" w:tplc="5032E9B4">
      <w:start w:val="3"/>
      <w:numFmt w:val="decimal"/>
      <w:lvlText w:val="%1"/>
      <w:lvlJc w:val="left"/>
      <w:pPr>
        <w:ind w:left="185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572" w:hanging="360"/>
      </w:pPr>
    </w:lvl>
    <w:lvl w:ilvl="2" w:tplc="0422001B" w:tentative="1">
      <w:start w:val="1"/>
      <w:numFmt w:val="lowerRoman"/>
      <w:lvlText w:val="%3."/>
      <w:lvlJc w:val="right"/>
      <w:pPr>
        <w:ind w:left="3292" w:hanging="180"/>
      </w:pPr>
    </w:lvl>
    <w:lvl w:ilvl="3" w:tplc="0422000F" w:tentative="1">
      <w:start w:val="1"/>
      <w:numFmt w:val="decimal"/>
      <w:lvlText w:val="%4."/>
      <w:lvlJc w:val="left"/>
      <w:pPr>
        <w:ind w:left="4012" w:hanging="360"/>
      </w:pPr>
    </w:lvl>
    <w:lvl w:ilvl="4" w:tplc="04220019" w:tentative="1">
      <w:start w:val="1"/>
      <w:numFmt w:val="lowerLetter"/>
      <w:lvlText w:val="%5."/>
      <w:lvlJc w:val="left"/>
      <w:pPr>
        <w:ind w:left="4732" w:hanging="360"/>
      </w:pPr>
    </w:lvl>
    <w:lvl w:ilvl="5" w:tplc="0422001B" w:tentative="1">
      <w:start w:val="1"/>
      <w:numFmt w:val="lowerRoman"/>
      <w:lvlText w:val="%6."/>
      <w:lvlJc w:val="right"/>
      <w:pPr>
        <w:ind w:left="5452" w:hanging="180"/>
      </w:pPr>
    </w:lvl>
    <w:lvl w:ilvl="6" w:tplc="0422000F" w:tentative="1">
      <w:start w:val="1"/>
      <w:numFmt w:val="decimal"/>
      <w:lvlText w:val="%7."/>
      <w:lvlJc w:val="left"/>
      <w:pPr>
        <w:ind w:left="6172" w:hanging="360"/>
      </w:pPr>
    </w:lvl>
    <w:lvl w:ilvl="7" w:tplc="04220019" w:tentative="1">
      <w:start w:val="1"/>
      <w:numFmt w:val="lowerLetter"/>
      <w:lvlText w:val="%8."/>
      <w:lvlJc w:val="left"/>
      <w:pPr>
        <w:ind w:left="6892" w:hanging="360"/>
      </w:pPr>
    </w:lvl>
    <w:lvl w:ilvl="8" w:tplc="0422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0DDC5C58"/>
    <w:multiLevelType w:val="hybridMultilevel"/>
    <w:tmpl w:val="D2A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26AB"/>
    <w:multiLevelType w:val="hybridMultilevel"/>
    <w:tmpl w:val="60B0BCD2"/>
    <w:lvl w:ilvl="0" w:tplc="61B825E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186138"/>
    <w:multiLevelType w:val="hybridMultilevel"/>
    <w:tmpl w:val="4FFE21B6"/>
    <w:lvl w:ilvl="0" w:tplc="7486BF9C">
      <w:start w:val="1"/>
      <w:numFmt w:val="bullet"/>
      <w:lvlText w:val="%1."/>
      <w:lvlJc w:val="left"/>
      <w:pPr>
        <w:ind w:left="382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941159E"/>
    <w:multiLevelType w:val="hybridMultilevel"/>
    <w:tmpl w:val="9D0E98EC"/>
    <w:lvl w:ilvl="0" w:tplc="BE36A43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B61B6"/>
    <w:multiLevelType w:val="hybridMultilevel"/>
    <w:tmpl w:val="B0647C78"/>
    <w:lvl w:ilvl="0" w:tplc="91A01292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3FE859DF"/>
    <w:multiLevelType w:val="hybridMultilevel"/>
    <w:tmpl w:val="F4C85176"/>
    <w:lvl w:ilvl="0" w:tplc="52FABA8A">
      <w:start w:val="8"/>
      <w:numFmt w:val="decimal"/>
      <w:lvlText w:val="%1"/>
      <w:lvlJc w:val="left"/>
      <w:pPr>
        <w:ind w:left="77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92" w:hanging="360"/>
      </w:pPr>
    </w:lvl>
    <w:lvl w:ilvl="2" w:tplc="0422001B" w:tentative="1">
      <w:start w:val="1"/>
      <w:numFmt w:val="lowerRoman"/>
      <w:lvlText w:val="%3."/>
      <w:lvlJc w:val="right"/>
      <w:pPr>
        <w:ind w:left="2212" w:hanging="180"/>
      </w:pPr>
    </w:lvl>
    <w:lvl w:ilvl="3" w:tplc="0422000F" w:tentative="1">
      <w:start w:val="1"/>
      <w:numFmt w:val="decimal"/>
      <w:lvlText w:val="%4."/>
      <w:lvlJc w:val="left"/>
      <w:pPr>
        <w:ind w:left="2932" w:hanging="360"/>
      </w:pPr>
    </w:lvl>
    <w:lvl w:ilvl="4" w:tplc="04220019" w:tentative="1">
      <w:start w:val="1"/>
      <w:numFmt w:val="lowerLetter"/>
      <w:lvlText w:val="%5."/>
      <w:lvlJc w:val="left"/>
      <w:pPr>
        <w:ind w:left="3652" w:hanging="360"/>
      </w:pPr>
    </w:lvl>
    <w:lvl w:ilvl="5" w:tplc="0422001B" w:tentative="1">
      <w:start w:val="1"/>
      <w:numFmt w:val="lowerRoman"/>
      <w:lvlText w:val="%6."/>
      <w:lvlJc w:val="right"/>
      <w:pPr>
        <w:ind w:left="4372" w:hanging="180"/>
      </w:pPr>
    </w:lvl>
    <w:lvl w:ilvl="6" w:tplc="0422000F" w:tentative="1">
      <w:start w:val="1"/>
      <w:numFmt w:val="decimal"/>
      <w:lvlText w:val="%7."/>
      <w:lvlJc w:val="left"/>
      <w:pPr>
        <w:ind w:left="5092" w:hanging="360"/>
      </w:pPr>
    </w:lvl>
    <w:lvl w:ilvl="7" w:tplc="04220019" w:tentative="1">
      <w:start w:val="1"/>
      <w:numFmt w:val="lowerLetter"/>
      <w:lvlText w:val="%8."/>
      <w:lvlJc w:val="left"/>
      <w:pPr>
        <w:ind w:left="5812" w:hanging="360"/>
      </w:pPr>
    </w:lvl>
    <w:lvl w:ilvl="8" w:tplc="0422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1" w15:restartNumberingAfterBreak="0">
    <w:nsid w:val="42197071"/>
    <w:multiLevelType w:val="multilevel"/>
    <w:tmpl w:val="90FCABB8"/>
    <w:lvl w:ilvl="0">
      <w:start w:val="13"/>
      <w:numFmt w:val="decimal"/>
      <w:lvlText w:val="%1"/>
      <w:lvlJc w:val="left"/>
      <w:pPr>
        <w:ind w:left="1284" w:hanging="1284"/>
      </w:pPr>
      <w:rPr>
        <w:rFonts w:hint="default"/>
      </w:rPr>
    </w:lvl>
    <w:lvl w:ilvl="1">
      <w:numFmt w:val="decimalZero"/>
      <w:lvlText w:val="%1.%2"/>
      <w:lvlJc w:val="left"/>
      <w:pPr>
        <w:ind w:left="1284" w:hanging="1284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84" w:hanging="1284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84" w:hanging="1284"/>
      </w:pPr>
      <w:rPr>
        <w:rFonts w:hint="default"/>
        <w:b/>
        <w:bCs w:val="0"/>
      </w:rPr>
    </w:lvl>
    <w:lvl w:ilvl="4">
      <w:start w:val="1"/>
      <w:numFmt w:val="decimal"/>
      <w:lvlText w:val="%1.%2-%3.%4.%5"/>
      <w:lvlJc w:val="left"/>
      <w:pPr>
        <w:ind w:left="1284" w:hanging="128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3739C7"/>
    <w:multiLevelType w:val="hybridMultilevel"/>
    <w:tmpl w:val="7C986D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75BDC"/>
    <w:multiLevelType w:val="hybridMultilevel"/>
    <w:tmpl w:val="9B1638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31F99"/>
    <w:multiLevelType w:val="hybridMultilevel"/>
    <w:tmpl w:val="B5F04FB4"/>
    <w:lvl w:ilvl="0" w:tplc="46FEDBB2">
      <w:start w:val="4"/>
      <w:numFmt w:val="decimal"/>
      <w:lvlText w:val="%1"/>
      <w:lvlJc w:val="left"/>
      <w:pPr>
        <w:ind w:left="1492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212" w:hanging="360"/>
      </w:pPr>
    </w:lvl>
    <w:lvl w:ilvl="2" w:tplc="0409001B" w:tentative="1">
      <w:start w:val="1"/>
      <w:numFmt w:val="lowerRoman"/>
      <w:lvlText w:val="%3."/>
      <w:lvlJc w:val="right"/>
      <w:pPr>
        <w:ind w:left="2932" w:hanging="180"/>
      </w:pPr>
    </w:lvl>
    <w:lvl w:ilvl="3" w:tplc="0409000F" w:tentative="1">
      <w:start w:val="1"/>
      <w:numFmt w:val="decimal"/>
      <w:lvlText w:val="%4."/>
      <w:lvlJc w:val="left"/>
      <w:pPr>
        <w:ind w:left="3652" w:hanging="360"/>
      </w:pPr>
    </w:lvl>
    <w:lvl w:ilvl="4" w:tplc="04090019" w:tentative="1">
      <w:start w:val="1"/>
      <w:numFmt w:val="lowerLetter"/>
      <w:lvlText w:val="%5."/>
      <w:lvlJc w:val="left"/>
      <w:pPr>
        <w:ind w:left="4372" w:hanging="360"/>
      </w:pPr>
    </w:lvl>
    <w:lvl w:ilvl="5" w:tplc="0409001B" w:tentative="1">
      <w:start w:val="1"/>
      <w:numFmt w:val="lowerRoman"/>
      <w:lvlText w:val="%6."/>
      <w:lvlJc w:val="right"/>
      <w:pPr>
        <w:ind w:left="5092" w:hanging="180"/>
      </w:pPr>
    </w:lvl>
    <w:lvl w:ilvl="6" w:tplc="0409000F" w:tentative="1">
      <w:start w:val="1"/>
      <w:numFmt w:val="decimal"/>
      <w:lvlText w:val="%7."/>
      <w:lvlJc w:val="left"/>
      <w:pPr>
        <w:ind w:left="5812" w:hanging="360"/>
      </w:pPr>
    </w:lvl>
    <w:lvl w:ilvl="7" w:tplc="04090019" w:tentative="1">
      <w:start w:val="1"/>
      <w:numFmt w:val="lowerLetter"/>
      <w:lvlText w:val="%8."/>
      <w:lvlJc w:val="left"/>
      <w:pPr>
        <w:ind w:left="6532" w:hanging="360"/>
      </w:pPr>
    </w:lvl>
    <w:lvl w:ilvl="8" w:tplc="040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5" w15:restartNumberingAfterBreak="0">
    <w:nsid w:val="4B000F52"/>
    <w:multiLevelType w:val="hybridMultilevel"/>
    <w:tmpl w:val="A6267606"/>
    <w:lvl w:ilvl="0" w:tplc="E304CC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41174"/>
    <w:multiLevelType w:val="hybridMultilevel"/>
    <w:tmpl w:val="D2A8F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95247"/>
    <w:multiLevelType w:val="hybridMultilevel"/>
    <w:tmpl w:val="EBE2F1F2"/>
    <w:lvl w:ilvl="0" w:tplc="9BACA0A2">
      <w:start w:val="7"/>
      <w:numFmt w:val="decimal"/>
      <w:lvlText w:val="%1"/>
      <w:lvlJc w:val="left"/>
      <w:pPr>
        <w:ind w:left="412" w:hanging="360"/>
      </w:pPr>
      <w:rPr>
        <w:rFonts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9" w15:restartNumberingAfterBreak="0">
    <w:nsid w:val="71256469"/>
    <w:multiLevelType w:val="hybridMultilevel"/>
    <w:tmpl w:val="DD1622A8"/>
    <w:lvl w:ilvl="0" w:tplc="8D08E80E">
      <w:start w:val="4"/>
      <w:numFmt w:val="decimal"/>
      <w:lvlText w:val="%1"/>
      <w:lvlJc w:val="left"/>
      <w:pPr>
        <w:ind w:left="1132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52" w:hanging="360"/>
      </w:pPr>
    </w:lvl>
    <w:lvl w:ilvl="2" w:tplc="0422001B" w:tentative="1">
      <w:start w:val="1"/>
      <w:numFmt w:val="lowerRoman"/>
      <w:lvlText w:val="%3."/>
      <w:lvlJc w:val="right"/>
      <w:pPr>
        <w:ind w:left="2572" w:hanging="180"/>
      </w:pPr>
    </w:lvl>
    <w:lvl w:ilvl="3" w:tplc="0422000F" w:tentative="1">
      <w:start w:val="1"/>
      <w:numFmt w:val="decimal"/>
      <w:lvlText w:val="%4."/>
      <w:lvlJc w:val="left"/>
      <w:pPr>
        <w:ind w:left="3292" w:hanging="360"/>
      </w:pPr>
    </w:lvl>
    <w:lvl w:ilvl="4" w:tplc="04220019" w:tentative="1">
      <w:start w:val="1"/>
      <w:numFmt w:val="lowerLetter"/>
      <w:lvlText w:val="%5."/>
      <w:lvlJc w:val="left"/>
      <w:pPr>
        <w:ind w:left="4012" w:hanging="360"/>
      </w:pPr>
    </w:lvl>
    <w:lvl w:ilvl="5" w:tplc="0422001B" w:tentative="1">
      <w:start w:val="1"/>
      <w:numFmt w:val="lowerRoman"/>
      <w:lvlText w:val="%6."/>
      <w:lvlJc w:val="right"/>
      <w:pPr>
        <w:ind w:left="4732" w:hanging="180"/>
      </w:pPr>
    </w:lvl>
    <w:lvl w:ilvl="6" w:tplc="0422000F" w:tentative="1">
      <w:start w:val="1"/>
      <w:numFmt w:val="decimal"/>
      <w:lvlText w:val="%7."/>
      <w:lvlJc w:val="left"/>
      <w:pPr>
        <w:ind w:left="5452" w:hanging="360"/>
      </w:pPr>
    </w:lvl>
    <w:lvl w:ilvl="7" w:tplc="04220019" w:tentative="1">
      <w:start w:val="1"/>
      <w:numFmt w:val="lowerLetter"/>
      <w:lvlText w:val="%8."/>
      <w:lvlJc w:val="left"/>
      <w:pPr>
        <w:ind w:left="6172" w:hanging="360"/>
      </w:pPr>
    </w:lvl>
    <w:lvl w:ilvl="8" w:tplc="0422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0" w15:restartNumberingAfterBreak="0">
    <w:nsid w:val="7CFB7EAE"/>
    <w:multiLevelType w:val="hybridMultilevel"/>
    <w:tmpl w:val="C2969DF4"/>
    <w:lvl w:ilvl="0" w:tplc="EF9CF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4211972">
    <w:abstractNumId w:val="17"/>
  </w:num>
  <w:num w:numId="2" w16cid:durableId="1761870198">
    <w:abstractNumId w:val="8"/>
  </w:num>
  <w:num w:numId="3" w16cid:durableId="1488277896">
    <w:abstractNumId w:val="20"/>
  </w:num>
  <w:num w:numId="4" w16cid:durableId="1658799785">
    <w:abstractNumId w:val="1"/>
  </w:num>
  <w:num w:numId="5" w16cid:durableId="1894385127">
    <w:abstractNumId w:val="0"/>
  </w:num>
  <w:num w:numId="6" w16cid:durableId="1875996295">
    <w:abstractNumId w:val="9"/>
  </w:num>
  <w:num w:numId="7" w16cid:durableId="1868255673">
    <w:abstractNumId w:val="15"/>
  </w:num>
  <w:num w:numId="8" w16cid:durableId="1238321882">
    <w:abstractNumId w:val="4"/>
  </w:num>
  <w:num w:numId="9" w16cid:durableId="1378819576">
    <w:abstractNumId w:val="16"/>
  </w:num>
  <w:num w:numId="10" w16cid:durableId="431584688">
    <w:abstractNumId w:val="13"/>
  </w:num>
  <w:num w:numId="11" w16cid:durableId="1540896937">
    <w:abstractNumId w:val="2"/>
  </w:num>
  <w:num w:numId="12" w16cid:durableId="1768887065">
    <w:abstractNumId w:val="12"/>
  </w:num>
  <w:num w:numId="13" w16cid:durableId="200630820">
    <w:abstractNumId w:val="5"/>
  </w:num>
  <w:num w:numId="14" w16cid:durableId="961422736">
    <w:abstractNumId w:val="7"/>
  </w:num>
  <w:num w:numId="15" w16cid:durableId="352806891">
    <w:abstractNumId w:val="11"/>
  </w:num>
  <w:num w:numId="16" w16cid:durableId="1465000998">
    <w:abstractNumId w:val="18"/>
  </w:num>
  <w:num w:numId="17" w16cid:durableId="1875146815">
    <w:abstractNumId w:val="10"/>
  </w:num>
  <w:num w:numId="18" w16cid:durableId="1169636032">
    <w:abstractNumId w:val="19"/>
  </w:num>
  <w:num w:numId="19" w16cid:durableId="1206409778">
    <w:abstractNumId w:val="6"/>
  </w:num>
  <w:num w:numId="20" w16cid:durableId="1881236251">
    <w:abstractNumId w:val="14"/>
  </w:num>
  <w:num w:numId="21" w16cid:durableId="807209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04"/>
    <w:rsid w:val="00001D36"/>
    <w:rsid w:val="00003AA9"/>
    <w:rsid w:val="00006F65"/>
    <w:rsid w:val="00015922"/>
    <w:rsid w:val="00027243"/>
    <w:rsid w:val="00031837"/>
    <w:rsid w:val="0003499F"/>
    <w:rsid w:val="00060C1E"/>
    <w:rsid w:val="00066E2B"/>
    <w:rsid w:val="00086C09"/>
    <w:rsid w:val="00097C57"/>
    <w:rsid w:val="000A32AA"/>
    <w:rsid w:val="000A6C06"/>
    <w:rsid w:val="000B02EA"/>
    <w:rsid w:val="000B391E"/>
    <w:rsid w:val="000C2809"/>
    <w:rsid w:val="000C54D0"/>
    <w:rsid w:val="000D4FF2"/>
    <w:rsid w:val="000E2BA0"/>
    <w:rsid w:val="000F0326"/>
    <w:rsid w:val="001011C3"/>
    <w:rsid w:val="00106D2E"/>
    <w:rsid w:val="00106D51"/>
    <w:rsid w:val="00107DF8"/>
    <w:rsid w:val="001173DE"/>
    <w:rsid w:val="0013042B"/>
    <w:rsid w:val="001325CF"/>
    <w:rsid w:val="00135055"/>
    <w:rsid w:val="001350AA"/>
    <w:rsid w:val="00136C08"/>
    <w:rsid w:val="00142019"/>
    <w:rsid w:val="00142DEB"/>
    <w:rsid w:val="00144623"/>
    <w:rsid w:val="00145521"/>
    <w:rsid w:val="00145766"/>
    <w:rsid w:val="0014682A"/>
    <w:rsid w:val="00152BA5"/>
    <w:rsid w:val="00154D9A"/>
    <w:rsid w:val="00156B06"/>
    <w:rsid w:val="00164951"/>
    <w:rsid w:val="001741E6"/>
    <w:rsid w:val="00185A17"/>
    <w:rsid w:val="00193F00"/>
    <w:rsid w:val="00194097"/>
    <w:rsid w:val="001C17AD"/>
    <w:rsid w:val="001D238E"/>
    <w:rsid w:val="001D6A9B"/>
    <w:rsid w:val="001E49BF"/>
    <w:rsid w:val="001E73D5"/>
    <w:rsid w:val="001F4469"/>
    <w:rsid w:val="002164A6"/>
    <w:rsid w:val="00222D49"/>
    <w:rsid w:val="00223DCA"/>
    <w:rsid w:val="00232257"/>
    <w:rsid w:val="0023663A"/>
    <w:rsid w:val="002410F1"/>
    <w:rsid w:val="00251492"/>
    <w:rsid w:val="0026389E"/>
    <w:rsid w:val="0027332B"/>
    <w:rsid w:val="00284659"/>
    <w:rsid w:val="00285C17"/>
    <w:rsid w:val="002906CA"/>
    <w:rsid w:val="002910F7"/>
    <w:rsid w:val="002953D8"/>
    <w:rsid w:val="002B0B21"/>
    <w:rsid w:val="002B3D51"/>
    <w:rsid w:val="002B3DDA"/>
    <w:rsid w:val="002D392A"/>
    <w:rsid w:val="002F1383"/>
    <w:rsid w:val="002F6A59"/>
    <w:rsid w:val="00325997"/>
    <w:rsid w:val="00343D60"/>
    <w:rsid w:val="003524F2"/>
    <w:rsid w:val="00352569"/>
    <w:rsid w:val="00352846"/>
    <w:rsid w:val="00361B51"/>
    <w:rsid w:val="003633FE"/>
    <w:rsid w:val="00373733"/>
    <w:rsid w:val="003777A3"/>
    <w:rsid w:val="00381F91"/>
    <w:rsid w:val="00386AF8"/>
    <w:rsid w:val="0039239F"/>
    <w:rsid w:val="00394EE8"/>
    <w:rsid w:val="003A7712"/>
    <w:rsid w:val="003B15E8"/>
    <w:rsid w:val="003B34ED"/>
    <w:rsid w:val="003B550C"/>
    <w:rsid w:val="003B68F1"/>
    <w:rsid w:val="003C1D47"/>
    <w:rsid w:val="003E0667"/>
    <w:rsid w:val="003E35AE"/>
    <w:rsid w:val="003E75A3"/>
    <w:rsid w:val="003F0727"/>
    <w:rsid w:val="00435FC5"/>
    <w:rsid w:val="004561F0"/>
    <w:rsid w:val="00464C49"/>
    <w:rsid w:val="00464FB4"/>
    <w:rsid w:val="00481D5C"/>
    <w:rsid w:val="00492803"/>
    <w:rsid w:val="004A1C11"/>
    <w:rsid w:val="004A2D6E"/>
    <w:rsid w:val="004B03B1"/>
    <w:rsid w:val="004B5E6C"/>
    <w:rsid w:val="004C3CE6"/>
    <w:rsid w:val="004E3E88"/>
    <w:rsid w:val="004F0968"/>
    <w:rsid w:val="004F5F5B"/>
    <w:rsid w:val="00500CBD"/>
    <w:rsid w:val="005033B3"/>
    <w:rsid w:val="0050351B"/>
    <w:rsid w:val="00505819"/>
    <w:rsid w:val="0051217A"/>
    <w:rsid w:val="00513564"/>
    <w:rsid w:val="00525EFB"/>
    <w:rsid w:val="00525FA2"/>
    <w:rsid w:val="00526063"/>
    <w:rsid w:val="00532A45"/>
    <w:rsid w:val="00537C38"/>
    <w:rsid w:val="005419ED"/>
    <w:rsid w:val="005548EF"/>
    <w:rsid w:val="0056254E"/>
    <w:rsid w:val="0056372D"/>
    <w:rsid w:val="00566AAD"/>
    <w:rsid w:val="0057391C"/>
    <w:rsid w:val="00597D82"/>
    <w:rsid w:val="005A1478"/>
    <w:rsid w:val="005B2DA4"/>
    <w:rsid w:val="005C60B7"/>
    <w:rsid w:val="005C7089"/>
    <w:rsid w:val="005D4C37"/>
    <w:rsid w:val="005D7A7E"/>
    <w:rsid w:val="005E0577"/>
    <w:rsid w:val="00603F19"/>
    <w:rsid w:val="00607AA2"/>
    <w:rsid w:val="0061224E"/>
    <w:rsid w:val="00617F4E"/>
    <w:rsid w:val="00631376"/>
    <w:rsid w:val="0063256F"/>
    <w:rsid w:val="00636BBB"/>
    <w:rsid w:val="00647CC6"/>
    <w:rsid w:val="006525B7"/>
    <w:rsid w:val="006614CC"/>
    <w:rsid w:val="006618AF"/>
    <w:rsid w:val="00670073"/>
    <w:rsid w:val="0067349C"/>
    <w:rsid w:val="00687850"/>
    <w:rsid w:val="006926D6"/>
    <w:rsid w:val="006A4E6A"/>
    <w:rsid w:val="006B5536"/>
    <w:rsid w:val="006B781A"/>
    <w:rsid w:val="006C1964"/>
    <w:rsid w:val="006C39D7"/>
    <w:rsid w:val="006C6344"/>
    <w:rsid w:val="006D1D03"/>
    <w:rsid w:val="006E0AAC"/>
    <w:rsid w:val="006F54CA"/>
    <w:rsid w:val="00700650"/>
    <w:rsid w:val="0072154B"/>
    <w:rsid w:val="00723A7C"/>
    <w:rsid w:val="00725994"/>
    <w:rsid w:val="00730171"/>
    <w:rsid w:val="007306AB"/>
    <w:rsid w:val="0073310E"/>
    <w:rsid w:val="00737842"/>
    <w:rsid w:val="00745175"/>
    <w:rsid w:val="00747E67"/>
    <w:rsid w:val="007625A4"/>
    <w:rsid w:val="00784F19"/>
    <w:rsid w:val="00785154"/>
    <w:rsid w:val="00790ED7"/>
    <w:rsid w:val="007929FD"/>
    <w:rsid w:val="00794602"/>
    <w:rsid w:val="00796124"/>
    <w:rsid w:val="007A3EE0"/>
    <w:rsid w:val="007B13E2"/>
    <w:rsid w:val="007E0374"/>
    <w:rsid w:val="007E13EE"/>
    <w:rsid w:val="007E2AB4"/>
    <w:rsid w:val="007F3CF1"/>
    <w:rsid w:val="007F5E6B"/>
    <w:rsid w:val="00801948"/>
    <w:rsid w:val="0080615D"/>
    <w:rsid w:val="00806ED5"/>
    <w:rsid w:val="0081702F"/>
    <w:rsid w:val="00836500"/>
    <w:rsid w:val="00841A17"/>
    <w:rsid w:val="0084688D"/>
    <w:rsid w:val="00852C76"/>
    <w:rsid w:val="00865EF1"/>
    <w:rsid w:val="00874731"/>
    <w:rsid w:val="008765F5"/>
    <w:rsid w:val="00884E15"/>
    <w:rsid w:val="008A1DE7"/>
    <w:rsid w:val="008F7C4D"/>
    <w:rsid w:val="009250EC"/>
    <w:rsid w:val="009364EF"/>
    <w:rsid w:val="00943C10"/>
    <w:rsid w:val="00944B85"/>
    <w:rsid w:val="00974AC2"/>
    <w:rsid w:val="0098503C"/>
    <w:rsid w:val="00985D68"/>
    <w:rsid w:val="009A2AF5"/>
    <w:rsid w:val="009A3755"/>
    <w:rsid w:val="009A70A3"/>
    <w:rsid w:val="009E42E8"/>
    <w:rsid w:val="00A04A87"/>
    <w:rsid w:val="00A15B20"/>
    <w:rsid w:val="00A542F1"/>
    <w:rsid w:val="00A63F8F"/>
    <w:rsid w:val="00A80FD7"/>
    <w:rsid w:val="00A8509C"/>
    <w:rsid w:val="00AA131E"/>
    <w:rsid w:val="00AA6EC7"/>
    <w:rsid w:val="00AB10CF"/>
    <w:rsid w:val="00AB1EF1"/>
    <w:rsid w:val="00AB4358"/>
    <w:rsid w:val="00AE6547"/>
    <w:rsid w:val="00AF0F62"/>
    <w:rsid w:val="00AF4982"/>
    <w:rsid w:val="00AF7F73"/>
    <w:rsid w:val="00B022C8"/>
    <w:rsid w:val="00B1127E"/>
    <w:rsid w:val="00B122C7"/>
    <w:rsid w:val="00B20105"/>
    <w:rsid w:val="00B24742"/>
    <w:rsid w:val="00B41409"/>
    <w:rsid w:val="00B51B74"/>
    <w:rsid w:val="00B520DD"/>
    <w:rsid w:val="00B538C3"/>
    <w:rsid w:val="00B6088D"/>
    <w:rsid w:val="00B66582"/>
    <w:rsid w:val="00B732D4"/>
    <w:rsid w:val="00B81937"/>
    <w:rsid w:val="00B96C80"/>
    <w:rsid w:val="00BB1277"/>
    <w:rsid w:val="00BC676F"/>
    <w:rsid w:val="00BE3BAB"/>
    <w:rsid w:val="00BF041E"/>
    <w:rsid w:val="00BF17CF"/>
    <w:rsid w:val="00BF3551"/>
    <w:rsid w:val="00BF48E1"/>
    <w:rsid w:val="00BF5A21"/>
    <w:rsid w:val="00C076C3"/>
    <w:rsid w:val="00C1214A"/>
    <w:rsid w:val="00C2430E"/>
    <w:rsid w:val="00C675DA"/>
    <w:rsid w:val="00C72EF1"/>
    <w:rsid w:val="00C75557"/>
    <w:rsid w:val="00C803C4"/>
    <w:rsid w:val="00C86EF1"/>
    <w:rsid w:val="00C95635"/>
    <w:rsid w:val="00CA3E40"/>
    <w:rsid w:val="00CA4B8F"/>
    <w:rsid w:val="00CA7BAD"/>
    <w:rsid w:val="00CB2AD6"/>
    <w:rsid w:val="00CB3F5B"/>
    <w:rsid w:val="00CD1FC5"/>
    <w:rsid w:val="00CD4847"/>
    <w:rsid w:val="00CD7A3A"/>
    <w:rsid w:val="00CE2829"/>
    <w:rsid w:val="00CE291A"/>
    <w:rsid w:val="00CF1356"/>
    <w:rsid w:val="00CF15C1"/>
    <w:rsid w:val="00CF6E93"/>
    <w:rsid w:val="00D00424"/>
    <w:rsid w:val="00D03902"/>
    <w:rsid w:val="00D30A20"/>
    <w:rsid w:val="00D57E6B"/>
    <w:rsid w:val="00D604CD"/>
    <w:rsid w:val="00D81241"/>
    <w:rsid w:val="00D839C6"/>
    <w:rsid w:val="00D840AD"/>
    <w:rsid w:val="00DA6CFD"/>
    <w:rsid w:val="00DB1035"/>
    <w:rsid w:val="00DB2E35"/>
    <w:rsid w:val="00DC41F8"/>
    <w:rsid w:val="00DD092E"/>
    <w:rsid w:val="00DD7A6A"/>
    <w:rsid w:val="00DE1E48"/>
    <w:rsid w:val="00DE7064"/>
    <w:rsid w:val="00DF49A7"/>
    <w:rsid w:val="00E00265"/>
    <w:rsid w:val="00E03EA2"/>
    <w:rsid w:val="00E040EC"/>
    <w:rsid w:val="00E045AC"/>
    <w:rsid w:val="00E04EC2"/>
    <w:rsid w:val="00E172AC"/>
    <w:rsid w:val="00E21FA1"/>
    <w:rsid w:val="00E270F9"/>
    <w:rsid w:val="00E37143"/>
    <w:rsid w:val="00E45FDD"/>
    <w:rsid w:val="00E55A05"/>
    <w:rsid w:val="00E56672"/>
    <w:rsid w:val="00E72706"/>
    <w:rsid w:val="00E84EE5"/>
    <w:rsid w:val="00EA55E5"/>
    <w:rsid w:val="00EA7BED"/>
    <w:rsid w:val="00EB2693"/>
    <w:rsid w:val="00EC74E1"/>
    <w:rsid w:val="00ED164D"/>
    <w:rsid w:val="00ED6C42"/>
    <w:rsid w:val="00EE39A8"/>
    <w:rsid w:val="00EE7D2A"/>
    <w:rsid w:val="00EF6C77"/>
    <w:rsid w:val="00F13409"/>
    <w:rsid w:val="00F20FC6"/>
    <w:rsid w:val="00F2175C"/>
    <w:rsid w:val="00F242CA"/>
    <w:rsid w:val="00F257AA"/>
    <w:rsid w:val="00F3235C"/>
    <w:rsid w:val="00F452B5"/>
    <w:rsid w:val="00F62EAB"/>
    <w:rsid w:val="00F667F9"/>
    <w:rsid w:val="00F81B5A"/>
    <w:rsid w:val="00F90A8F"/>
    <w:rsid w:val="00F91A00"/>
    <w:rsid w:val="00FB6404"/>
    <w:rsid w:val="00FC7B5A"/>
    <w:rsid w:val="00FD0688"/>
    <w:rsid w:val="00FD7F00"/>
    <w:rsid w:val="00FE0E7A"/>
    <w:rsid w:val="00FE2D92"/>
    <w:rsid w:val="00FE7775"/>
    <w:rsid w:val="00FF29F3"/>
    <w:rsid w:val="00FF51EA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C37A"/>
  <w15:docId w15:val="{B2BAB44F-E88C-45E6-BDDB-6FE3CB6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0B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F5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4">
    <w:name w:val="heading 4"/>
    <w:basedOn w:val="a"/>
    <w:link w:val="40"/>
    <w:uiPriority w:val="9"/>
    <w:qFormat/>
    <w:rsid w:val="00FB6404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B640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FB6404"/>
    <w:rPr>
      <w:b/>
      <w:bCs/>
    </w:rPr>
  </w:style>
  <w:style w:type="paragraph" w:styleId="a4">
    <w:name w:val="Normal (Web)"/>
    <w:basedOn w:val="a"/>
    <w:uiPriority w:val="99"/>
    <w:unhideWhenUsed/>
    <w:rsid w:val="00FB640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FB6404"/>
    <w:rPr>
      <w:color w:val="0000FF"/>
      <w:u w:val="single"/>
    </w:rPr>
  </w:style>
  <w:style w:type="character" w:customStyle="1" w:styleId="m7eme">
    <w:name w:val="m7eme"/>
    <w:basedOn w:val="a0"/>
    <w:rsid w:val="00FB6404"/>
  </w:style>
  <w:style w:type="character" w:customStyle="1" w:styleId="vnumgf">
    <w:name w:val="vnumgf"/>
    <w:basedOn w:val="a0"/>
    <w:rsid w:val="00FB6404"/>
  </w:style>
  <w:style w:type="character" w:customStyle="1" w:styleId="adtyne">
    <w:name w:val="adtyne"/>
    <w:basedOn w:val="a0"/>
    <w:rsid w:val="00FB6404"/>
  </w:style>
  <w:style w:type="paragraph" w:styleId="a6">
    <w:name w:val="Body Text"/>
    <w:basedOn w:val="a"/>
    <w:link w:val="a7"/>
    <w:uiPriority w:val="1"/>
    <w:qFormat/>
    <w:rsid w:val="00FB6404"/>
    <w:pPr>
      <w:widowControl w:val="0"/>
      <w:autoSpaceDE w:val="0"/>
      <w:autoSpaceDN w:val="0"/>
      <w:ind w:left="161"/>
      <w:jc w:val="both"/>
    </w:pPr>
    <w:rPr>
      <w:rFonts w:eastAsia="Times New Roman" w:cs="Times New Roman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FB6404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34"/>
    <w:qFormat/>
    <w:rsid w:val="00FB6404"/>
    <w:pPr>
      <w:widowControl w:val="0"/>
      <w:autoSpaceDE w:val="0"/>
      <w:autoSpaceDN w:val="0"/>
      <w:ind w:left="161" w:right="406" w:firstLine="708"/>
      <w:jc w:val="both"/>
    </w:pPr>
    <w:rPr>
      <w:rFonts w:eastAsia="Times New Roman" w:cs="Times New Roman"/>
      <w:sz w:val="22"/>
      <w:lang w:val="en-US"/>
    </w:rPr>
  </w:style>
  <w:style w:type="table" w:styleId="a9">
    <w:name w:val="Table Grid"/>
    <w:basedOn w:val="a1"/>
    <w:uiPriority w:val="39"/>
    <w:rsid w:val="00FB6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F62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62EAB"/>
  </w:style>
  <w:style w:type="paragraph" w:customStyle="1" w:styleId="rvps12">
    <w:name w:val="rvps12"/>
    <w:basedOn w:val="a"/>
    <w:rsid w:val="00F62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F62EA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BC676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BC676F"/>
  </w:style>
  <w:style w:type="character" w:customStyle="1" w:styleId="apple-converted-space">
    <w:name w:val="apple-converted-space"/>
    <w:basedOn w:val="a0"/>
    <w:rsid w:val="00FF29F3"/>
  </w:style>
  <w:style w:type="paragraph" w:styleId="aa">
    <w:name w:val="Balloon Text"/>
    <w:basedOn w:val="a"/>
    <w:link w:val="ab"/>
    <w:uiPriority w:val="99"/>
    <w:semiHidden/>
    <w:unhideWhenUsed/>
    <w:rsid w:val="00D57E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7E6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9A2AF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F5A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4021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669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3783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453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2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4025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900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144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248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0736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6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3318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4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2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0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96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39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9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9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1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02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5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6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1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7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1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2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7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96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2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14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0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0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7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4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4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6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8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0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24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9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8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3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1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8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9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7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6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6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1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5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8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8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3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7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9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9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5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3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5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3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4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1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6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8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6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3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3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2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9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5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8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8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2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5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7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6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0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0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4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7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5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5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2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0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4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5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2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1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1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3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2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2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8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2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0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5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3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6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1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1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8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5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9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8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5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3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2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1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86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9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0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22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8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9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7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7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2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43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5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1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3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3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1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4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4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3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1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17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53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3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5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2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2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1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9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5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0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9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2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8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7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75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44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2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95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8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9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3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7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4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7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5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0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6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4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5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9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8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8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1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0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1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2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8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6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1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2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5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1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2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4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1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5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8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0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8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2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1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4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2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9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1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0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1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8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3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4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9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6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7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6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9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9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7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5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0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1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5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5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9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6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3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2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8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6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5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4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5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6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6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5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1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7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1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1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6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1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8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9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6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8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8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5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5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4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9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2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1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1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2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4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39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1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5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7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7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3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8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4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3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1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3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62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6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4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4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9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2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60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9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0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3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3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7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33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6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4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5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09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2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59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68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1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1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0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9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1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2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21184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495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3099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5499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94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5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72">
          <w:marLeft w:val="90"/>
          <w:marRight w:val="9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6576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64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051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269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272</Words>
  <Characters>2023</Characters>
  <Application>Microsoft Office Word</Application>
  <DocSecurity>0</DocSecurity>
  <Lines>84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Кричинська</cp:lastModifiedBy>
  <cp:revision>111</cp:revision>
  <cp:lastPrinted>2025-01-17T11:39:00Z</cp:lastPrinted>
  <dcterms:created xsi:type="dcterms:W3CDTF">2025-06-11T08:13:00Z</dcterms:created>
  <dcterms:modified xsi:type="dcterms:W3CDTF">2025-11-14T11:19:00Z</dcterms:modified>
</cp:coreProperties>
</file>