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9663" w14:textId="5ABE7D80" w:rsidR="00CE291A" w:rsidRPr="00E84EE5" w:rsidRDefault="006B5536" w:rsidP="00B24742">
      <w:pPr>
        <w:pStyle w:val="a6"/>
        <w:ind w:left="0"/>
        <w:jc w:val="right"/>
        <w:rPr>
          <w:b/>
          <w:bCs/>
          <w:lang w:val="uk-UA"/>
        </w:rPr>
      </w:pPr>
      <w:r w:rsidRPr="00E84EE5">
        <w:rPr>
          <w:b/>
          <w:bCs/>
          <w:lang w:val="uk-UA"/>
        </w:rPr>
        <w:t xml:space="preserve">                                                                         </w:t>
      </w:r>
      <w:r w:rsidR="00CE291A" w:rsidRPr="00E84EE5">
        <w:rPr>
          <w:b/>
          <w:bCs/>
          <w:lang w:val="uk-UA"/>
        </w:rPr>
        <w:t>ЗАТВЕРДЖ</w:t>
      </w:r>
      <w:r w:rsidRPr="00E84EE5">
        <w:rPr>
          <w:b/>
          <w:bCs/>
          <w:lang w:val="uk-UA"/>
        </w:rPr>
        <w:t>ЕНО</w:t>
      </w:r>
    </w:p>
    <w:p w14:paraId="6F62F648" w14:textId="6304B443" w:rsidR="006B781A" w:rsidRPr="00E84EE5" w:rsidRDefault="006B781A" w:rsidP="00B24742">
      <w:pPr>
        <w:pStyle w:val="a6"/>
        <w:ind w:left="0"/>
        <w:jc w:val="right"/>
        <w:rPr>
          <w:lang w:val="uk-UA"/>
        </w:rPr>
      </w:pPr>
      <w:r w:rsidRPr="00E84EE5">
        <w:rPr>
          <w:lang w:val="uk-UA"/>
        </w:rPr>
        <w:t>Наказ</w:t>
      </w:r>
      <w:r w:rsidR="006B5536" w:rsidRPr="00E84EE5">
        <w:rPr>
          <w:lang w:val="uk-UA"/>
        </w:rPr>
        <w:t xml:space="preserve"> генерального директора</w:t>
      </w:r>
    </w:p>
    <w:p w14:paraId="4B98AA8A" w14:textId="77777777" w:rsidR="00CE291A" w:rsidRPr="00E84EE5" w:rsidRDefault="00CE291A" w:rsidP="00B24742">
      <w:pPr>
        <w:pStyle w:val="a6"/>
        <w:ind w:left="0"/>
        <w:jc w:val="right"/>
        <w:rPr>
          <w:lang w:val="uk-UA"/>
        </w:rPr>
      </w:pPr>
      <w:r w:rsidRPr="00E84EE5">
        <w:rPr>
          <w:lang w:val="uk-UA"/>
        </w:rPr>
        <w:t>ТОВ «Медичні центри «</w:t>
      </w:r>
      <w:proofErr w:type="spellStart"/>
      <w:r w:rsidRPr="00E84EE5">
        <w:rPr>
          <w:lang w:val="uk-UA"/>
        </w:rPr>
        <w:t>Медісвіт</w:t>
      </w:r>
      <w:proofErr w:type="spellEnd"/>
      <w:r w:rsidRPr="00E84EE5">
        <w:rPr>
          <w:lang w:val="uk-UA"/>
        </w:rPr>
        <w:t>»</w:t>
      </w:r>
    </w:p>
    <w:p w14:paraId="0EECA7BC" w14:textId="5BD9438B" w:rsidR="00CE291A" w:rsidRPr="00E84EE5" w:rsidRDefault="00E37143" w:rsidP="00B24742">
      <w:pPr>
        <w:pStyle w:val="a6"/>
        <w:ind w:left="0"/>
        <w:jc w:val="right"/>
        <w:rPr>
          <w:lang w:val="uk-UA"/>
        </w:rPr>
      </w:pPr>
      <w:r w:rsidRPr="00E84EE5">
        <w:rPr>
          <w:lang w:val="uk-UA"/>
        </w:rPr>
        <w:t>2</w:t>
      </w:r>
      <w:r w:rsidR="00505819">
        <w:rPr>
          <w:lang w:val="uk-UA"/>
        </w:rPr>
        <w:t>7</w:t>
      </w:r>
      <w:r w:rsidRPr="00E84EE5">
        <w:rPr>
          <w:lang w:val="uk-UA"/>
        </w:rPr>
        <w:t xml:space="preserve"> </w:t>
      </w:r>
      <w:r w:rsidR="00505819">
        <w:rPr>
          <w:lang w:val="uk-UA"/>
        </w:rPr>
        <w:t>лип</w:t>
      </w:r>
      <w:r w:rsidRPr="00E84EE5">
        <w:rPr>
          <w:lang w:val="uk-UA"/>
        </w:rPr>
        <w:t xml:space="preserve">ня 2025 р </w:t>
      </w:r>
      <w:r w:rsidR="00097C57" w:rsidRPr="00E84EE5">
        <w:rPr>
          <w:lang w:val="uk-UA"/>
        </w:rPr>
        <w:t>№</w:t>
      </w:r>
      <w:r w:rsidR="0039239F" w:rsidRPr="00E84EE5">
        <w:rPr>
          <w:lang w:val="uk-UA"/>
        </w:rPr>
        <w:t>4</w:t>
      </w:r>
      <w:r w:rsidR="00505819">
        <w:rPr>
          <w:lang w:val="uk-UA"/>
        </w:rPr>
        <w:t>9</w:t>
      </w:r>
      <w:r w:rsidR="00097C57" w:rsidRPr="00E84EE5">
        <w:rPr>
          <w:lang w:val="uk-UA"/>
        </w:rPr>
        <w:t>-П</w:t>
      </w:r>
    </w:p>
    <w:p w14:paraId="56D1CEED" w14:textId="77777777" w:rsidR="002910F7" w:rsidRDefault="002910F7" w:rsidP="00B24742">
      <w:pPr>
        <w:pStyle w:val="a6"/>
        <w:ind w:left="0"/>
        <w:jc w:val="right"/>
        <w:rPr>
          <w:sz w:val="24"/>
          <w:szCs w:val="24"/>
          <w:lang w:val="uk-UA"/>
        </w:rPr>
      </w:pPr>
    </w:p>
    <w:p w14:paraId="6ACBD695" w14:textId="29673B91" w:rsidR="002910F7" w:rsidRPr="002910F7" w:rsidRDefault="002910F7" w:rsidP="002910F7">
      <w:pPr>
        <w:pStyle w:val="a6"/>
        <w:ind w:left="0"/>
        <w:jc w:val="center"/>
        <w:rPr>
          <w:b/>
          <w:bCs/>
          <w:lang w:val="uk-UA"/>
        </w:rPr>
      </w:pPr>
      <w:r w:rsidRPr="002910F7">
        <w:rPr>
          <w:b/>
          <w:bCs/>
          <w:lang w:val="uk-UA"/>
        </w:rPr>
        <w:t>НАВЧАЛЬНА ПРОГРАМА</w:t>
      </w:r>
    </w:p>
    <w:p w14:paraId="7E78C37C" w14:textId="676DD0AE" w:rsidR="00FB6404" w:rsidRPr="0039239F" w:rsidRDefault="00FB6404" w:rsidP="0039239F">
      <w:pPr>
        <w:pStyle w:val="a6"/>
        <w:ind w:left="0"/>
        <w:jc w:val="center"/>
        <w:rPr>
          <w:b/>
          <w:bCs/>
          <w:sz w:val="24"/>
          <w:szCs w:val="24"/>
          <w:lang w:val="uk-UA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3539"/>
        <w:gridCol w:w="6492"/>
      </w:tblGrid>
      <w:tr w:rsidR="00FB6404" w:rsidRPr="003E35AE" w14:paraId="7E78C380" w14:textId="77777777" w:rsidTr="0039239F">
        <w:tc>
          <w:tcPr>
            <w:tcW w:w="3539" w:type="dxa"/>
          </w:tcPr>
          <w:p w14:paraId="7E78C37D" w14:textId="326CD75A" w:rsidR="00FB6404" w:rsidRPr="003E35AE" w:rsidRDefault="005419ED" w:rsidP="005419ED">
            <w:pPr>
              <w:ind w:right="-106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3E35AE">
              <w:rPr>
                <w:rFonts w:cs="Times New Roman"/>
                <w:sz w:val="24"/>
                <w:szCs w:val="24"/>
              </w:rPr>
              <w:t xml:space="preserve">1. </w:t>
            </w:r>
            <w:r w:rsidR="002910F7" w:rsidRPr="003E35AE">
              <w:rPr>
                <w:rFonts w:cs="Times New Roman"/>
                <w:sz w:val="24"/>
                <w:szCs w:val="24"/>
              </w:rPr>
              <w:t>Тема заходу</w:t>
            </w:r>
          </w:p>
        </w:tc>
        <w:tc>
          <w:tcPr>
            <w:tcW w:w="6492" w:type="dxa"/>
          </w:tcPr>
          <w:p w14:paraId="7E78C37F" w14:textId="46C2EAFF" w:rsidR="00FB6404" w:rsidRPr="003E35AE" w:rsidRDefault="00603F19" w:rsidP="001E73D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E35AE">
              <w:rPr>
                <w:rFonts w:cs="Times New Roman"/>
                <w:b/>
                <w:bCs/>
                <w:sz w:val="24"/>
                <w:szCs w:val="24"/>
              </w:rPr>
              <w:t>«</w:t>
            </w:r>
            <w:r w:rsidR="00F20FC6">
              <w:rPr>
                <w:rFonts w:cs="Times New Roman"/>
                <w:b/>
                <w:bCs/>
                <w:sz w:val="24"/>
                <w:szCs w:val="24"/>
              </w:rPr>
              <w:t>Спірометр</w:t>
            </w:r>
            <w:r w:rsidR="00B81937">
              <w:rPr>
                <w:rFonts w:cs="Times New Roman"/>
                <w:b/>
                <w:bCs/>
                <w:sz w:val="24"/>
                <w:szCs w:val="24"/>
              </w:rPr>
              <w:t>ичне дослідження в практиці</w:t>
            </w:r>
            <w:r w:rsidR="00222D49">
              <w:rPr>
                <w:rFonts w:cs="Times New Roman"/>
                <w:b/>
                <w:bCs/>
                <w:sz w:val="24"/>
                <w:szCs w:val="24"/>
              </w:rPr>
              <w:t xml:space="preserve"> лікаря</w:t>
            </w:r>
            <w:r w:rsidR="00E03EA2">
              <w:rPr>
                <w:rFonts w:cs="Times New Roman"/>
                <w:b/>
                <w:bCs/>
                <w:sz w:val="24"/>
                <w:szCs w:val="24"/>
              </w:rPr>
              <w:t>: від теорії до практики</w:t>
            </w:r>
            <w:r w:rsidR="00222D49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B6404" w:rsidRPr="003E35AE" w14:paraId="7E78C383" w14:textId="77777777" w:rsidTr="0039239F">
        <w:tc>
          <w:tcPr>
            <w:tcW w:w="3539" w:type="dxa"/>
          </w:tcPr>
          <w:p w14:paraId="7E78C381" w14:textId="7E7EC945" w:rsidR="00FB6404" w:rsidRPr="003E35AE" w:rsidRDefault="00631376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2.</w:t>
            </w:r>
            <w:r w:rsidR="005419ED" w:rsidRPr="003E35AE">
              <w:rPr>
                <w:sz w:val="24"/>
                <w:szCs w:val="24"/>
                <w:lang w:val="uk-UA"/>
              </w:rPr>
              <w:t xml:space="preserve"> </w:t>
            </w:r>
            <w:r w:rsidR="004E3E88" w:rsidRPr="003E35AE">
              <w:rPr>
                <w:sz w:val="24"/>
                <w:szCs w:val="24"/>
                <w:lang w:val="uk-UA"/>
              </w:rPr>
              <w:t>Вид заходу</w:t>
            </w:r>
          </w:p>
        </w:tc>
        <w:tc>
          <w:tcPr>
            <w:tcW w:w="6492" w:type="dxa"/>
          </w:tcPr>
          <w:p w14:paraId="7E78C382" w14:textId="614C46EE" w:rsidR="00FB6404" w:rsidRPr="003E35AE" w:rsidRDefault="004E3E88" w:rsidP="00D839C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sz w:val="24"/>
                <w:szCs w:val="24"/>
                <w:lang w:eastAsia="ru-RU"/>
              </w:rPr>
              <w:t>Майстер-клас</w:t>
            </w:r>
          </w:p>
        </w:tc>
      </w:tr>
      <w:tr w:rsidR="00FB6404" w:rsidRPr="003E35AE" w14:paraId="7E78C387" w14:textId="77777777" w:rsidTr="0039239F">
        <w:tc>
          <w:tcPr>
            <w:tcW w:w="3539" w:type="dxa"/>
          </w:tcPr>
          <w:p w14:paraId="7E78C384" w14:textId="77777777" w:rsidR="00106D51" w:rsidRPr="003E35AE" w:rsidRDefault="00106D51" w:rsidP="00106D51">
            <w:pPr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sz w:val="24"/>
                <w:szCs w:val="24"/>
              </w:rPr>
              <w:t xml:space="preserve">3. </w:t>
            </w:r>
            <w:r w:rsidRPr="003E35AE">
              <w:rPr>
                <w:rFonts w:cs="Times New Roman"/>
                <w:bCs/>
                <w:sz w:val="24"/>
                <w:szCs w:val="24"/>
              </w:rPr>
              <w:t>Співорганізатори заходу</w:t>
            </w:r>
          </w:p>
          <w:p w14:paraId="7E78C385" w14:textId="77777777" w:rsidR="00FB6404" w:rsidRPr="003E35AE" w:rsidRDefault="00FB6404" w:rsidP="00106D51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6492" w:type="dxa"/>
          </w:tcPr>
          <w:p w14:paraId="7E78C386" w14:textId="77777777" w:rsidR="00EE7D2A" w:rsidRPr="003E35AE" w:rsidRDefault="00631376" w:rsidP="00D839C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FB6404" w:rsidRPr="003E35AE" w14:paraId="7E78C3A1" w14:textId="77777777" w:rsidTr="0039239F">
        <w:tc>
          <w:tcPr>
            <w:tcW w:w="3539" w:type="dxa"/>
          </w:tcPr>
          <w:p w14:paraId="7E78C388" w14:textId="41DFA56B" w:rsidR="00FB6404" w:rsidRPr="003E35AE" w:rsidRDefault="00631376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4.</w:t>
            </w:r>
            <w:r w:rsidR="005419ED" w:rsidRPr="003E35AE">
              <w:rPr>
                <w:sz w:val="24"/>
                <w:szCs w:val="24"/>
                <w:lang w:val="uk-UA"/>
              </w:rPr>
              <w:t xml:space="preserve"> </w:t>
            </w:r>
            <w:r w:rsidR="00FB6404" w:rsidRPr="003E35AE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492" w:type="dxa"/>
          </w:tcPr>
          <w:p w14:paraId="59ADE445" w14:textId="77777777" w:rsidR="006C6344" w:rsidRPr="003E35AE" w:rsidRDefault="004E3E88" w:rsidP="00106D51">
            <w:pPr>
              <w:shd w:val="clear" w:color="auto" w:fill="FFFFFF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E35A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Лікарські спеціальності: </w:t>
            </w:r>
          </w:p>
          <w:p w14:paraId="7E78C38E" w14:textId="7074501A" w:rsidR="00106D51" w:rsidRPr="003E35AE" w:rsidRDefault="000F0326" w:rsidP="00106D51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3E35AE">
              <w:rPr>
                <w:rFonts w:eastAsia="Times New Roman" w:cs="Times New Roman"/>
                <w:sz w:val="24"/>
                <w:szCs w:val="24"/>
              </w:rPr>
              <w:t>Загальна практика</w:t>
            </w:r>
            <w:r w:rsidR="005419ED" w:rsidRPr="003E35A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E35AE">
              <w:rPr>
                <w:rFonts w:eastAsia="Times New Roman" w:cs="Times New Roman"/>
                <w:sz w:val="24"/>
                <w:szCs w:val="24"/>
              </w:rPr>
              <w:t>-</w:t>
            </w:r>
            <w:r w:rsidR="005419ED" w:rsidRPr="003E35A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E35AE">
              <w:rPr>
                <w:rFonts w:eastAsia="Times New Roman" w:cs="Times New Roman"/>
                <w:sz w:val="24"/>
                <w:szCs w:val="24"/>
              </w:rPr>
              <w:t>сімейна медицина</w:t>
            </w:r>
          </w:p>
          <w:p w14:paraId="02E9EA8F" w14:textId="77777777" w:rsidR="00B732D4" w:rsidRPr="003E35AE" w:rsidRDefault="002B0B21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3E35AE">
              <w:rPr>
                <w:rFonts w:eastAsia="Times New Roman" w:cs="Times New Roman"/>
                <w:sz w:val="24"/>
                <w:szCs w:val="24"/>
              </w:rPr>
              <w:t>Алергологія</w:t>
            </w:r>
          </w:p>
          <w:p w14:paraId="081FF1AA" w14:textId="77777777" w:rsidR="002B0B21" w:rsidRPr="003E35AE" w:rsidRDefault="002B0B21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3E35AE">
              <w:rPr>
                <w:rFonts w:eastAsia="Times New Roman" w:cs="Times New Roman"/>
                <w:sz w:val="24"/>
                <w:szCs w:val="24"/>
              </w:rPr>
              <w:t>Внутрішні хвороби</w:t>
            </w:r>
          </w:p>
          <w:p w14:paraId="1B8B1506" w14:textId="39E5D389" w:rsidR="00ED6C42" w:rsidRPr="003E35AE" w:rsidRDefault="00ED6C42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3E35AE">
              <w:rPr>
                <w:rFonts w:eastAsia="Times New Roman" w:cs="Times New Roman"/>
                <w:sz w:val="24"/>
                <w:szCs w:val="24"/>
              </w:rPr>
              <w:t>Дитяча алергологія</w:t>
            </w:r>
          </w:p>
          <w:p w14:paraId="5417E9BA" w14:textId="77777777" w:rsidR="00BF17CF" w:rsidRDefault="00BF17CF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3E35AE">
              <w:rPr>
                <w:rFonts w:eastAsia="Times New Roman" w:cs="Times New Roman"/>
                <w:sz w:val="24"/>
                <w:szCs w:val="24"/>
              </w:rPr>
              <w:t>Педіатрія</w:t>
            </w:r>
          </w:p>
          <w:p w14:paraId="627B3BF9" w14:textId="208642A8" w:rsidR="00566AAD" w:rsidRDefault="00566AAD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Пульмонологія</w:t>
            </w:r>
          </w:p>
          <w:p w14:paraId="7DA2631D" w14:textId="49BF6923" w:rsidR="005C7089" w:rsidRDefault="005C7089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Ревматологія</w:t>
            </w:r>
          </w:p>
          <w:p w14:paraId="2FF3782C" w14:textId="1FD61384" w:rsidR="005C7089" w:rsidRPr="003E35AE" w:rsidRDefault="005C7089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Фтизіатрія</w:t>
            </w:r>
          </w:p>
          <w:p w14:paraId="7E78C3A0" w14:textId="3987DE4C" w:rsidR="00E72706" w:rsidRPr="003E35AE" w:rsidRDefault="00E72706" w:rsidP="00AE6547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3E35AE">
              <w:rPr>
                <w:rFonts w:eastAsia="Times New Roman" w:cs="Times New Roman"/>
                <w:sz w:val="24"/>
                <w:szCs w:val="24"/>
              </w:rPr>
              <w:t>Функціональна діагностика</w:t>
            </w:r>
          </w:p>
        </w:tc>
      </w:tr>
      <w:tr w:rsidR="00FB6404" w:rsidRPr="003E35AE" w14:paraId="7E78C3AE" w14:textId="77777777" w:rsidTr="0039239F">
        <w:tc>
          <w:tcPr>
            <w:tcW w:w="3539" w:type="dxa"/>
          </w:tcPr>
          <w:p w14:paraId="7E78C3A8" w14:textId="3831562D" w:rsidR="00FB6404" w:rsidRPr="003E35AE" w:rsidRDefault="006C6344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5</w:t>
            </w:r>
            <w:r w:rsidR="00631376" w:rsidRPr="003E35AE">
              <w:rPr>
                <w:sz w:val="24"/>
                <w:szCs w:val="24"/>
                <w:lang w:val="uk-UA"/>
              </w:rPr>
              <w:t>.</w:t>
            </w:r>
            <w:r w:rsidR="005419ED" w:rsidRPr="003E35AE">
              <w:rPr>
                <w:sz w:val="24"/>
                <w:szCs w:val="24"/>
                <w:lang w:val="uk-UA"/>
              </w:rPr>
              <w:t xml:space="preserve"> </w:t>
            </w:r>
            <w:r w:rsidR="00631376" w:rsidRPr="003E35AE">
              <w:rPr>
                <w:sz w:val="24"/>
                <w:szCs w:val="24"/>
                <w:lang w:val="uk-UA"/>
              </w:rPr>
              <w:t xml:space="preserve">Мета </w:t>
            </w:r>
            <w:r w:rsidRPr="003E35AE">
              <w:rPr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6492" w:type="dxa"/>
          </w:tcPr>
          <w:p w14:paraId="0B1500DA" w14:textId="2E6D3115" w:rsidR="00251492" w:rsidRDefault="006E0AAC" w:rsidP="00251492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 xml:space="preserve">1. </w:t>
            </w:r>
            <w:r w:rsidR="00251492" w:rsidRPr="00251492">
              <w:rPr>
                <w:rFonts w:cs="Times New Roman"/>
                <w:bCs/>
                <w:sz w:val="24"/>
                <w:szCs w:val="24"/>
              </w:rPr>
              <w:t>Підвищити рівень знань лікарів</w:t>
            </w:r>
            <w:r w:rsidR="00251492" w:rsidRPr="003E35AE">
              <w:rPr>
                <w:rFonts w:cs="Times New Roman"/>
                <w:bCs/>
                <w:sz w:val="24"/>
                <w:szCs w:val="24"/>
              </w:rPr>
              <w:t xml:space="preserve"> різних спеціальностей стосовно </w:t>
            </w:r>
            <w:r w:rsidR="00D81241">
              <w:rPr>
                <w:rFonts w:cs="Times New Roman"/>
                <w:bCs/>
                <w:sz w:val="24"/>
                <w:szCs w:val="24"/>
              </w:rPr>
              <w:t>показань та протипоказань до спірометричного дослідження</w:t>
            </w:r>
            <w:r w:rsidR="00251492" w:rsidRPr="00251492">
              <w:rPr>
                <w:rFonts w:cs="Times New Roman"/>
                <w:bCs/>
                <w:sz w:val="24"/>
                <w:szCs w:val="24"/>
              </w:rPr>
              <w:t>.  </w:t>
            </w:r>
          </w:p>
          <w:p w14:paraId="48C06D82" w14:textId="376B1B9E" w:rsidR="00CF15C1" w:rsidRPr="00251492" w:rsidRDefault="00CF15C1" w:rsidP="00251492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2. </w:t>
            </w:r>
            <w:r w:rsidR="001173DE">
              <w:rPr>
                <w:rFonts w:cs="Times New Roman"/>
                <w:bCs/>
                <w:sz w:val="24"/>
                <w:szCs w:val="24"/>
              </w:rPr>
              <w:t>Ознайомитись з технічними вимогами до спірометричного дослідження.</w:t>
            </w:r>
          </w:p>
          <w:p w14:paraId="359480DB" w14:textId="21A2B274" w:rsidR="00251492" w:rsidRDefault="001173DE" w:rsidP="006E0AAC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  <w:r w:rsidR="006E0AAC" w:rsidRPr="003E35AE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CF15C1">
              <w:rPr>
                <w:rFonts w:cs="Times New Roman"/>
                <w:bCs/>
                <w:sz w:val="24"/>
                <w:szCs w:val="24"/>
              </w:rPr>
              <w:t>Визначити обов’язкові показники</w:t>
            </w:r>
            <w:r>
              <w:rPr>
                <w:rFonts w:cs="Times New Roman"/>
                <w:bCs/>
                <w:sz w:val="24"/>
                <w:szCs w:val="24"/>
              </w:rPr>
              <w:t xml:space="preserve">, що визначаються в ході </w:t>
            </w:r>
            <w:r w:rsidR="00CF15C1">
              <w:rPr>
                <w:rFonts w:cs="Times New Roman"/>
                <w:bCs/>
                <w:sz w:val="24"/>
                <w:szCs w:val="24"/>
              </w:rPr>
              <w:t xml:space="preserve"> спірометричного дослідження та їх інтерпретацію</w:t>
            </w:r>
            <w:r w:rsidR="006E0AAC" w:rsidRPr="003E35AE">
              <w:rPr>
                <w:rFonts w:cs="Times New Roman"/>
                <w:bCs/>
                <w:sz w:val="24"/>
                <w:szCs w:val="24"/>
              </w:rPr>
              <w:t>.</w:t>
            </w:r>
            <w:r w:rsidR="00251492" w:rsidRPr="00251492">
              <w:rPr>
                <w:rFonts w:cs="Times New Roman"/>
                <w:bCs/>
                <w:sz w:val="24"/>
                <w:szCs w:val="24"/>
              </w:rPr>
              <w:t> </w:t>
            </w:r>
          </w:p>
          <w:p w14:paraId="43154284" w14:textId="24B2E187" w:rsidR="0003499F" w:rsidRPr="00251492" w:rsidRDefault="0003499F" w:rsidP="006E0AAC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14:paraId="7E78C3AD" w14:textId="6CB58750" w:rsidR="00AA6EC7" w:rsidRPr="003E35AE" w:rsidRDefault="00AA6EC7" w:rsidP="00794602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E2BA0" w:rsidRPr="003E35AE" w14:paraId="7E78C3B3" w14:textId="77777777" w:rsidTr="0039239F">
        <w:tc>
          <w:tcPr>
            <w:tcW w:w="3539" w:type="dxa"/>
          </w:tcPr>
          <w:p w14:paraId="7E78C3AF" w14:textId="3F63B2CA" w:rsidR="000E2BA0" w:rsidRPr="003E35AE" w:rsidRDefault="001011C3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6</w:t>
            </w:r>
            <w:r w:rsidR="00631376" w:rsidRPr="003E35AE">
              <w:rPr>
                <w:sz w:val="24"/>
                <w:szCs w:val="24"/>
                <w:lang w:val="uk-UA"/>
              </w:rPr>
              <w:t>.</w:t>
            </w:r>
            <w:r w:rsidR="00794602" w:rsidRPr="003E35AE">
              <w:rPr>
                <w:sz w:val="24"/>
                <w:szCs w:val="24"/>
                <w:lang w:val="ru-RU"/>
              </w:rPr>
              <w:t xml:space="preserve"> </w:t>
            </w:r>
            <w:r w:rsidR="00631376" w:rsidRPr="003E35AE">
              <w:rPr>
                <w:sz w:val="24"/>
                <w:szCs w:val="24"/>
                <w:lang w:val="uk-UA"/>
              </w:rPr>
              <w:t xml:space="preserve">Перелік </w:t>
            </w:r>
            <w:proofErr w:type="spellStart"/>
            <w:r w:rsidR="00631376" w:rsidRPr="003E35AE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631376" w:rsidRPr="003E35AE">
              <w:rPr>
                <w:sz w:val="24"/>
                <w:szCs w:val="24"/>
                <w:lang w:val="uk-UA"/>
              </w:rPr>
              <w:t>, що набуваються або вдосконалюються (результати навчання</w:t>
            </w:r>
            <w:r w:rsidR="00BF48E1" w:rsidRPr="003E35A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492" w:type="dxa"/>
          </w:tcPr>
          <w:p w14:paraId="28A6C532" w14:textId="66DA84E8" w:rsidR="001D6A9B" w:rsidRPr="003E35AE" w:rsidRDefault="00794602" w:rsidP="00481D5C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 xml:space="preserve">1. </w:t>
            </w:r>
            <w:r w:rsidR="002D392A" w:rsidRPr="003E35AE">
              <w:rPr>
                <w:rFonts w:cs="Times New Roman"/>
                <w:bCs/>
                <w:sz w:val="24"/>
                <w:szCs w:val="24"/>
              </w:rPr>
              <w:t xml:space="preserve">Оволодіти теоретичними та практичними знаннями про </w:t>
            </w:r>
            <w:r w:rsidR="0003499F">
              <w:rPr>
                <w:rFonts w:cs="Times New Roman"/>
                <w:bCs/>
                <w:sz w:val="24"/>
                <w:szCs w:val="24"/>
              </w:rPr>
              <w:t xml:space="preserve">спірометрію, способи проведення спірометричного дослідження та їхню важливість для </w:t>
            </w:r>
            <w:r w:rsidR="006525B7">
              <w:rPr>
                <w:rFonts w:cs="Times New Roman"/>
                <w:bCs/>
                <w:sz w:val="24"/>
                <w:szCs w:val="24"/>
              </w:rPr>
              <w:t>встановлення діагнозу.</w:t>
            </w:r>
          </w:p>
          <w:p w14:paraId="60132BD0" w14:textId="65E18AD3" w:rsidR="002F1383" w:rsidRPr="003E35AE" w:rsidRDefault="002F1383" w:rsidP="00481D5C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 xml:space="preserve">2. Сформувати навички диференційної діагностики </w:t>
            </w:r>
            <w:r w:rsidR="006525B7">
              <w:rPr>
                <w:rFonts w:cs="Times New Roman"/>
                <w:bCs/>
                <w:sz w:val="24"/>
                <w:szCs w:val="24"/>
              </w:rPr>
              <w:t>захворювань, що супроводжуються бронхіальною обструкцією.</w:t>
            </w:r>
          </w:p>
          <w:p w14:paraId="4ABD084C" w14:textId="4FDF8049" w:rsidR="00481D5C" w:rsidRPr="003E35AE" w:rsidRDefault="002F1383" w:rsidP="00481D5C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 xml:space="preserve">3. </w:t>
            </w:r>
            <w:r w:rsidR="00481D5C" w:rsidRPr="003E35AE">
              <w:rPr>
                <w:rFonts w:cs="Times New Roman"/>
                <w:bCs/>
                <w:sz w:val="24"/>
                <w:szCs w:val="24"/>
              </w:rPr>
              <w:t xml:space="preserve">Опанувати методику </w:t>
            </w:r>
            <w:r w:rsidR="006525B7">
              <w:rPr>
                <w:rFonts w:cs="Times New Roman"/>
                <w:bCs/>
                <w:sz w:val="24"/>
                <w:szCs w:val="24"/>
              </w:rPr>
              <w:t>спірометричного дослідження.</w:t>
            </w:r>
          </w:p>
          <w:p w14:paraId="7E78C3B2" w14:textId="43E3E9FD" w:rsidR="00B66582" w:rsidRPr="003E35AE" w:rsidRDefault="00B66582" w:rsidP="00B66582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31376" w:rsidRPr="003E35AE" w14:paraId="7E78C3B8" w14:textId="77777777" w:rsidTr="0039239F">
        <w:tc>
          <w:tcPr>
            <w:tcW w:w="3539" w:type="dxa"/>
          </w:tcPr>
          <w:p w14:paraId="7E78C3B4" w14:textId="7694D3EE" w:rsidR="00631376" w:rsidRPr="003E35AE" w:rsidRDefault="00086C09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7</w:t>
            </w:r>
            <w:r w:rsidR="00631376" w:rsidRPr="003E35AE">
              <w:rPr>
                <w:sz w:val="24"/>
                <w:szCs w:val="24"/>
                <w:lang w:val="uk-UA"/>
              </w:rPr>
              <w:t>.</w:t>
            </w:r>
            <w:r w:rsidRPr="003E35AE">
              <w:rPr>
                <w:sz w:val="24"/>
                <w:szCs w:val="24"/>
                <w:lang w:val="uk-UA"/>
              </w:rPr>
              <w:t xml:space="preserve"> </w:t>
            </w:r>
            <w:r w:rsidR="00631376" w:rsidRPr="003E35AE">
              <w:rPr>
                <w:sz w:val="24"/>
                <w:szCs w:val="24"/>
                <w:lang w:val="uk-UA"/>
              </w:rPr>
              <w:t xml:space="preserve">Опис </w:t>
            </w:r>
            <w:r w:rsidRPr="003E35AE">
              <w:rPr>
                <w:sz w:val="24"/>
                <w:szCs w:val="24"/>
                <w:lang w:val="uk-UA"/>
              </w:rPr>
              <w:t>с</w:t>
            </w:r>
            <w:r w:rsidR="00631376" w:rsidRPr="003E35AE">
              <w:rPr>
                <w:sz w:val="24"/>
                <w:szCs w:val="24"/>
                <w:lang w:val="uk-UA"/>
              </w:rPr>
              <w:t>труктури заходу</w:t>
            </w:r>
          </w:p>
        </w:tc>
        <w:tc>
          <w:tcPr>
            <w:tcW w:w="6492" w:type="dxa"/>
          </w:tcPr>
          <w:p w14:paraId="4312DDA0" w14:textId="0098E916" w:rsidR="00CA4B8F" w:rsidRPr="003E35AE" w:rsidRDefault="00CA4B8F" w:rsidP="00CA4B8F">
            <w:pPr>
              <w:pStyle w:val="a4"/>
              <w:spacing w:before="0" w:beforeAutospacing="0" w:after="0" w:afterAutospacing="0"/>
              <w:ind w:left="107" w:right="-10"/>
              <w:jc w:val="both"/>
            </w:pPr>
            <w:r w:rsidRPr="003E35AE">
              <w:rPr>
                <w:color w:val="000000"/>
              </w:rPr>
              <w:t xml:space="preserve">1. Вступ (привітання, знайомство, ознайомлення з метою, очікуваннями, регламентом) – </w:t>
            </w:r>
            <w:r w:rsidR="006525B7">
              <w:rPr>
                <w:color w:val="000000"/>
              </w:rPr>
              <w:t>10</w:t>
            </w:r>
            <w:r w:rsidRPr="003E35AE">
              <w:rPr>
                <w:color w:val="000000"/>
              </w:rPr>
              <w:t xml:space="preserve"> хвилин</w:t>
            </w:r>
          </w:p>
          <w:p w14:paraId="45CD0FED" w14:textId="75EE546E" w:rsidR="00CA4B8F" w:rsidRPr="003E35AE" w:rsidRDefault="00CA4B8F" w:rsidP="00CA4B8F">
            <w:pPr>
              <w:pStyle w:val="a4"/>
              <w:spacing w:before="0" w:beforeAutospacing="0" w:after="0" w:afterAutospacing="0"/>
              <w:ind w:left="107" w:right="-10"/>
              <w:jc w:val="both"/>
            </w:pPr>
            <w:r w:rsidRPr="003E35AE">
              <w:rPr>
                <w:color w:val="000000"/>
              </w:rPr>
              <w:t xml:space="preserve">2. Теоретичний блок (презентація, питання-відповіді) – </w:t>
            </w:r>
            <w:r w:rsidR="006525B7">
              <w:rPr>
                <w:color w:val="000000"/>
              </w:rPr>
              <w:t>2 години</w:t>
            </w:r>
          </w:p>
          <w:p w14:paraId="66E8D7E7" w14:textId="46634F1F" w:rsidR="00CA4B8F" w:rsidRPr="003E35AE" w:rsidRDefault="00CA4B8F" w:rsidP="00CA4B8F">
            <w:pPr>
              <w:pStyle w:val="a4"/>
              <w:spacing w:before="0" w:beforeAutospacing="0" w:after="0" w:afterAutospacing="0"/>
              <w:ind w:left="107" w:right="-10"/>
              <w:jc w:val="both"/>
            </w:pPr>
            <w:r w:rsidRPr="003E35AE">
              <w:rPr>
                <w:color w:val="000000"/>
              </w:rPr>
              <w:t>3. Практична частина (робота в групах</w:t>
            </w:r>
            <w:r w:rsidR="006525B7">
              <w:rPr>
                <w:color w:val="000000"/>
              </w:rPr>
              <w:t>, проведення спірометрії, інтерпретація показників спірограми</w:t>
            </w:r>
            <w:r w:rsidRPr="003E35AE">
              <w:rPr>
                <w:color w:val="000000"/>
              </w:rPr>
              <w:t xml:space="preserve">) – </w:t>
            </w:r>
            <w:r w:rsidR="006525B7">
              <w:rPr>
                <w:color w:val="000000"/>
              </w:rPr>
              <w:t xml:space="preserve">2 </w:t>
            </w:r>
            <w:r w:rsidRPr="003E35AE">
              <w:rPr>
                <w:color w:val="000000"/>
              </w:rPr>
              <w:t>години. </w:t>
            </w:r>
          </w:p>
          <w:p w14:paraId="7E78C3B7" w14:textId="0A1C2D94" w:rsidR="00631376" w:rsidRPr="003E35AE" w:rsidRDefault="00CA4B8F" w:rsidP="00CA4B8F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color w:val="000000"/>
                <w:sz w:val="24"/>
                <w:szCs w:val="24"/>
              </w:rPr>
              <w:t xml:space="preserve">4. Рефлексія та підведення підсумків, оцінювання набутих знань - </w:t>
            </w:r>
            <w:r w:rsidR="005B2DA4" w:rsidRPr="003E35AE">
              <w:rPr>
                <w:rFonts w:cs="Times New Roman"/>
                <w:bCs/>
                <w:sz w:val="24"/>
                <w:szCs w:val="24"/>
              </w:rPr>
              <w:t>0,</w:t>
            </w:r>
            <w:r w:rsidRPr="003E35AE">
              <w:rPr>
                <w:rFonts w:cs="Times New Roman"/>
                <w:bCs/>
                <w:sz w:val="24"/>
                <w:szCs w:val="24"/>
              </w:rPr>
              <w:t>5</w:t>
            </w:r>
            <w:r w:rsidR="0057391C" w:rsidRPr="003E35A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8F7C4D" w:rsidRPr="003E35AE">
              <w:rPr>
                <w:rFonts w:cs="Times New Roman"/>
                <w:bCs/>
                <w:sz w:val="24"/>
                <w:szCs w:val="24"/>
              </w:rPr>
              <w:t xml:space="preserve"> годин</w:t>
            </w:r>
            <w:r w:rsidR="005B2DA4" w:rsidRPr="003E35AE">
              <w:rPr>
                <w:rFonts w:cs="Times New Roman"/>
                <w:bCs/>
                <w:sz w:val="24"/>
                <w:szCs w:val="24"/>
              </w:rPr>
              <w:t>и</w:t>
            </w:r>
            <w:r w:rsidR="008F7C4D" w:rsidRPr="003E35AE">
              <w:rPr>
                <w:rFonts w:cs="Times New Roman"/>
                <w:bCs/>
                <w:sz w:val="24"/>
                <w:szCs w:val="24"/>
              </w:rPr>
              <w:t xml:space="preserve"> – оцінювання знань</w:t>
            </w:r>
            <w:r w:rsidR="005B2DA4" w:rsidRPr="003E35AE">
              <w:rPr>
                <w:rFonts w:cs="Times New Roman"/>
                <w:bCs/>
                <w:sz w:val="24"/>
                <w:szCs w:val="24"/>
              </w:rPr>
              <w:t xml:space="preserve"> (тестування – 10 </w:t>
            </w:r>
            <w:r w:rsidR="0061224E" w:rsidRPr="003E35AE">
              <w:rPr>
                <w:rFonts w:cs="Times New Roman"/>
                <w:bCs/>
                <w:sz w:val="24"/>
                <w:szCs w:val="24"/>
              </w:rPr>
              <w:t>тестових запитань, одне запитання – 2 хвилини)</w:t>
            </w:r>
          </w:p>
        </w:tc>
      </w:tr>
      <w:tr w:rsidR="00FB6404" w:rsidRPr="003E35AE" w14:paraId="7E78C3BB" w14:textId="77777777" w:rsidTr="0039239F">
        <w:trPr>
          <w:trHeight w:val="786"/>
        </w:trPr>
        <w:tc>
          <w:tcPr>
            <w:tcW w:w="3539" w:type="dxa"/>
          </w:tcPr>
          <w:p w14:paraId="7E78C3B9" w14:textId="170C8C5D" w:rsidR="00FB6404" w:rsidRPr="003E35AE" w:rsidRDefault="007B13E2" w:rsidP="00B66582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8</w:t>
            </w:r>
            <w:r w:rsidR="00B66582" w:rsidRPr="003E35AE">
              <w:rPr>
                <w:sz w:val="24"/>
                <w:szCs w:val="24"/>
                <w:lang w:val="uk-UA"/>
              </w:rPr>
              <w:t>.</w:t>
            </w:r>
            <w:r w:rsidRPr="003E35AE">
              <w:rPr>
                <w:sz w:val="24"/>
                <w:szCs w:val="24"/>
                <w:lang w:val="uk-UA"/>
              </w:rPr>
              <w:t xml:space="preserve"> </w:t>
            </w:r>
            <w:r w:rsidR="00B66582" w:rsidRPr="003E35AE">
              <w:rPr>
                <w:sz w:val="24"/>
                <w:szCs w:val="24"/>
                <w:lang w:val="uk-UA"/>
              </w:rPr>
              <w:t>Загальний обсяг навчального навантаження</w:t>
            </w:r>
          </w:p>
        </w:tc>
        <w:tc>
          <w:tcPr>
            <w:tcW w:w="6492" w:type="dxa"/>
          </w:tcPr>
          <w:p w14:paraId="09BB2180" w14:textId="52141B9A" w:rsidR="0061224E" w:rsidRPr="003E35AE" w:rsidRDefault="007625A4" w:rsidP="0061224E">
            <w:pPr>
              <w:ind w:left="1492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4,5</w:t>
            </w:r>
            <w:r w:rsidR="0061224E" w:rsidRPr="003E35AE">
              <w:rPr>
                <w:rFonts w:cs="Times New Roman"/>
                <w:color w:val="000000"/>
                <w:sz w:val="24"/>
                <w:szCs w:val="24"/>
              </w:rPr>
              <w:t xml:space="preserve"> Астрономічні години </w:t>
            </w:r>
          </w:p>
          <w:p w14:paraId="7E78C3BA" w14:textId="3719A83C" w:rsidR="00FB6404" w:rsidRPr="003E35AE" w:rsidRDefault="0061224E" w:rsidP="0061224E">
            <w:pPr>
              <w:ind w:left="1492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E35AE">
              <w:rPr>
                <w:rFonts w:cs="Times New Roman"/>
                <w:color w:val="000000"/>
                <w:sz w:val="24"/>
                <w:szCs w:val="24"/>
              </w:rPr>
              <w:t>(</w:t>
            </w:r>
            <w:r w:rsidR="007625A4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3E35AE">
              <w:rPr>
                <w:rFonts w:cs="Times New Roman"/>
                <w:color w:val="000000"/>
                <w:sz w:val="24"/>
                <w:szCs w:val="24"/>
              </w:rPr>
              <w:t xml:space="preserve"> академічн</w:t>
            </w:r>
            <w:r w:rsidR="007625A4">
              <w:rPr>
                <w:rFonts w:cs="Times New Roman"/>
                <w:color w:val="000000"/>
                <w:sz w:val="24"/>
                <w:szCs w:val="24"/>
              </w:rPr>
              <w:t>их</w:t>
            </w:r>
            <w:r w:rsidRPr="003E35A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B66582" w:rsidRPr="003E35AE">
              <w:rPr>
                <w:rFonts w:cs="Times New Roman"/>
                <w:color w:val="000000"/>
                <w:sz w:val="24"/>
                <w:szCs w:val="24"/>
              </w:rPr>
              <w:t>годин</w:t>
            </w:r>
            <w:r w:rsidRPr="003E35AE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B6404" w:rsidRPr="003E35AE" w14:paraId="7E78C3BE" w14:textId="77777777" w:rsidTr="0039239F">
        <w:tc>
          <w:tcPr>
            <w:tcW w:w="3539" w:type="dxa"/>
          </w:tcPr>
          <w:p w14:paraId="7E78C3BC" w14:textId="1FCD0383" w:rsidR="00FB6404" w:rsidRPr="003E35AE" w:rsidRDefault="007B13E2" w:rsidP="00B66582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lastRenderedPageBreak/>
              <w:t>9</w:t>
            </w:r>
            <w:r w:rsidR="00B66582" w:rsidRPr="003E35AE">
              <w:rPr>
                <w:sz w:val="24"/>
                <w:szCs w:val="24"/>
                <w:lang w:val="uk-UA"/>
              </w:rPr>
              <w:t>.</w:t>
            </w:r>
            <w:r w:rsidRPr="003E35AE">
              <w:rPr>
                <w:sz w:val="24"/>
                <w:szCs w:val="24"/>
                <w:lang w:val="uk-UA"/>
              </w:rPr>
              <w:t xml:space="preserve"> </w:t>
            </w:r>
            <w:r w:rsidR="00FB6404" w:rsidRPr="003E35AE">
              <w:rPr>
                <w:sz w:val="24"/>
                <w:szCs w:val="24"/>
                <w:lang w:val="uk-UA"/>
              </w:rPr>
              <w:t xml:space="preserve">Форма </w:t>
            </w:r>
            <w:r w:rsidR="00B66582" w:rsidRPr="003E35AE">
              <w:rPr>
                <w:sz w:val="24"/>
                <w:szCs w:val="24"/>
                <w:lang w:val="uk-UA"/>
              </w:rPr>
              <w:t xml:space="preserve">організації та проведення </w:t>
            </w:r>
            <w:r w:rsidR="00FB6404" w:rsidRPr="003E35AE">
              <w:rPr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6492" w:type="dxa"/>
          </w:tcPr>
          <w:p w14:paraId="7E78C3BD" w14:textId="33B588A3" w:rsidR="00FB6404" w:rsidRPr="003E35AE" w:rsidRDefault="00B66582" w:rsidP="009A2AF5">
            <w:pPr>
              <w:ind w:left="36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>Лекці</w:t>
            </w:r>
            <w:r w:rsidR="0056372D" w:rsidRPr="003E35AE">
              <w:rPr>
                <w:rFonts w:cs="Times New Roman"/>
                <w:bCs/>
                <w:sz w:val="24"/>
                <w:szCs w:val="24"/>
              </w:rPr>
              <w:t>ї, практичне заняття, дискусія</w:t>
            </w:r>
            <w:r w:rsidR="0061224E" w:rsidRPr="003E35AE">
              <w:rPr>
                <w:rFonts w:cs="Times New Roman"/>
                <w:bCs/>
                <w:sz w:val="24"/>
                <w:szCs w:val="24"/>
              </w:rPr>
              <w:t>, оцінювання знань</w:t>
            </w:r>
          </w:p>
        </w:tc>
      </w:tr>
      <w:tr w:rsidR="006618AF" w:rsidRPr="003E35AE" w14:paraId="46A90F6E" w14:textId="77777777" w:rsidTr="0039239F">
        <w:tc>
          <w:tcPr>
            <w:tcW w:w="3539" w:type="dxa"/>
          </w:tcPr>
          <w:p w14:paraId="669C6F02" w14:textId="19C06ACA" w:rsidR="006618AF" w:rsidRPr="003E35AE" w:rsidRDefault="006618AF" w:rsidP="00B66582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10. Методи організації та проведення заходу</w:t>
            </w:r>
          </w:p>
        </w:tc>
        <w:tc>
          <w:tcPr>
            <w:tcW w:w="6492" w:type="dxa"/>
          </w:tcPr>
          <w:p w14:paraId="1A5B967E" w14:textId="083E1E3C" w:rsidR="006618AF" w:rsidRPr="003E35AE" w:rsidRDefault="00730171" w:rsidP="009A2AF5">
            <w:pPr>
              <w:ind w:left="36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 xml:space="preserve">Презентації, групові дискусії та обговорення, практичні вправи, </w:t>
            </w:r>
            <w:r w:rsidR="00F13409" w:rsidRPr="003E35AE">
              <w:rPr>
                <w:rFonts w:cs="Times New Roman"/>
                <w:bCs/>
                <w:sz w:val="24"/>
                <w:szCs w:val="24"/>
              </w:rPr>
              <w:t>діалог і рефлексія, тестування</w:t>
            </w:r>
          </w:p>
        </w:tc>
      </w:tr>
      <w:tr w:rsidR="00FB6404" w:rsidRPr="003E35AE" w14:paraId="7E78C3C1" w14:textId="77777777" w:rsidTr="0039239F">
        <w:tc>
          <w:tcPr>
            <w:tcW w:w="3539" w:type="dxa"/>
          </w:tcPr>
          <w:p w14:paraId="7E78C3BF" w14:textId="729394FA" w:rsidR="00FB6404" w:rsidRPr="003E35AE" w:rsidRDefault="00B66582" w:rsidP="00B66582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 xml:space="preserve"> 1</w:t>
            </w:r>
            <w:r w:rsidR="006618AF" w:rsidRPr="003E35AE">
              <w:rPr>
                <w:sz w:val="24"/>
                <w:szCs w:val="24"/>
                <w:lang w:val="uk-UA"/>
              </w:rPr>
              <w:t>1</w:t>
            </w:r>
            <w:r w:rsidRPr="003E35AE">
              <w:rPr>
                <w:sz w:val="24"/>
                <w:szCs w:val="24"/>
                <w:lang w:val="uk-UA"/>
              </w:rPr>
              <w:t>. Матеріально-технічне забезпечення освітнього заходу</w:t>
            </w:r>
          </w:p>
        </w:tc>
        <w:tc>
          <w:tcPr>
            <w:tcW w:w="6492" w:type="dxa"/>
          </w:tcPr>
          <w:p w14:paraId="7E78C3C0" w14:textId="7F7B2D80" w:rsidR="00FB6404" w:rsidRPr="003E35AE" w:rsidRDefault="005D4C37" w:rsidP="003E35AE">
            <w:pPr>
              <w:ind w:left="36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sz w:val="24"/>
                <w:szCs w:val="24"/>
              </w:rPr>
              <w:t>Для демонстрації презентацій використовується мультимедійне обладнання</w:t>
            </w:r>
            <w:r w:rsidR="003E35AE" w:rsidRPr="003E35AE">
              <w:rPr>
                <w:rFonts w:cs="Times New Roman"/>
                <w:sz w:val="24"/>
                <w:szCs w:val="24"/>
              </w:rPr>
              <w:t xml:space="preserve">. </w:t>
            </w:r>
            <w:r w:rsidRPr="003E35AE">
              <w:rPr>
                <w:rFonts w:cs="Times New Roman"/>
                <w:sz w:val="24"/>
                <w:szCs w:val="24"/>
              </w:rPr>
              <w:t xml:space="preserve">Для проведення практичної частини використовується наступне обладнання: </w:t>
            </w:r>
            <w:proofErr w:type="spellStart"/>
            <w:r w:rsidR="00DD092E">
              <w:rPr>
                <w:rFonts w:cs="Times New Roman"/>
                <w:sz w:val="24"/>
                <w:szCs w:val="24"/>
              </w:rPr>
              <w:t>спірограф</w:t>
            </w:r>
            <w:proofErr w:type="spellEnd"/>
            <w:r w:rsidR="00DD092E">
              <w:rPr>
                <w:rFonts w:cs="Times New Roman"/>
                <w:sz w:val="24"/>
                <w:szCs w:val="24"/>
              </w:rPr>
              <w:t xml:space="preserve">, персональний </w:t>
            </w:r>
            <w:r w:rsidR="000C2809">
              <w:rPr>
                <w:rFonts w:cs="Times New Roman"/>
                <w:sz w:val="24"/>
                <w:szCs w:val="24"/>
              </w:rPr>
              <w:t>комп’ютер</w:t>
            </w:r>
            <w:r w:rsidR="00DD092E">
              <w:rPr>
                <w:rFonts w:cs="Times New Roman"/>
                <w:sz w:val="24"/>
                <w:szCs w:val="24"/>
              </w:rPr>
              <w:t xml:space="preserve"> з програмним за</w:t>
            </w:r>
            <w:r w:rsidR="000C2809">
              <w:rPr>
                <w:rFonts w:cs="Times New Roman"/>
                <w:sz w:val="24"/>
                <w:szCs w:val="24"/>
              </w:rPr>
              <w:t>безпеченням</w:t>
            </w:r>
          </w:p>
        </w:tc>
      </w:tr>
      <w:tr w:rsidR="00FB6404" w:rsidRPr="003E35AE" w14:paraId="7E78C3C4" w14:textId="77777777" w:rsidTr="0039239F">
        <w:tc>
          <w:tcPr>
            <w:tcW w:w="3539" w:type="dxa"/>
          </w:tcPr>
          <w:p w14:paraId="7E78C3C2" w14:textId="2531FB29" w:rsidR="00FB6404" w:rsidRPr="003E35AE" w:rsidRDefault="00B66582" w:rsidP="00B66582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3E35AE">
              <w:rPr>
                <w:sz w:val="24"/>
                <w:szCs w:val="24"/>
                <w:lang w:val="uk-UA"/>
              </w:rPr>
              <w:t>1</w:t>
            </w:r>
            <w:r w:rsidR="005D4C37" w:rsidRPr="003E35AE">
              <w:rPr>
                <w:sz w:val="24"/>
                <w:szCs w:val="24"/>
                <w:lang w:val="uk-UA"/>
              </w:rPr>
              <w:t>2</w:t>
            </w:r>
            <w:r w:rsidRPr="003E35AE">
              <w:rPr>
                <w:sz w:val="24"/>
                <w:szCs w:val="24"/>
                <w:lang w:val="uk-UA"/>
              </w:rPr>
              <w:t>. Форма підсумкового контролю</w:t>
            </w:r>
          </w:p>
        </w:tc>
        <w:tc>
          <w:tcPr>
            <w:tcW w:w="6492" w:type="dxa"/>
          </w:tcPr>
          <w:p w14:paraId="7E78C3C3" w14:textId="3AA1B329" w:rsidR="00FB6404" w:rsidRPr="003E35AE" w:rsidRDefault="00B66582" w:rsidP="00F62EAB">
            <w:pPr>
              <w:ind w:left="36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35AE">
              <w:rPr>
                <w:rFonts w:cs="Times New Roman"/>
                <w:bCs/>
                <w:sz w:val="24"/>
                <w:szCs w:val="24"/>
              </w:rPr>
              <w:t>Тест</w:t>
            </w:r>
            <w:r w:rsidR="00FF51EA" w:rsidRPr="003E35AE">
              <w:rPr>
                <w:rFonts w:cs="Times New Roman"/>
                <w:bCs/>
                <w:sz w:val="24"/>
                <w:szCs w:val="24"/>
              </w:rPr>
              <w:t>овий контроль</w:t>
            </w:r>
            <w:r w:rsidR="0061224E" w:rsidRPr="003E35AE">
              <w:rPr>
                <w:rFonts w:cs="Times New Roman"/>
                <w:bCs/>
                <w:sz w:val="24"/>
                <w:szCs w:val="24"/>
              </w:rPr>
              <w:t xml:space="preserve"> – 10 тестових запитань</w:t>
            </w:r>
            <w:r w:rsidR="005D4C37" w:rsidRPr="003E35AE">
              <w:rPr>
                <w:rFonts w:cs="Times New Roman"/>
                <w:bCs/>
                <w:sz w:val="24"/>
                <w:szCs w:val="24"/>
              </w:rPr>
              <w:t xml:space="preserve">. Сертифікат отримують ті учасники, які наберуть </w:t>
            </w:r>
            <w:r w:rsidR="00B41409" w:rsidRPr="003E35AE">
              <w:rPr>
                <w:rFonts w:cs="Times New Roman"/>
                <w:bCs/>
                <w:sz w:val="24"/>
                <w:szCs w:val="24"/>
              </w:rPr>
              <w:t>70% і більше правильних відповідей</w:t>
            </w:r>
          </w:p>
        </w:tc>
      </w:tr>
    </w:tbl>
    <w:p w14:paraId="7E78C3C8" w14:textId="77777777" w:rsidR="00001D36" w:rsidRDefault="00001D36" w:rsidP="00DC41F8">
      <w:pPr>
        <w:spacing w:before="100" w:beforeAutospacing="1" w:after="100" w:afterAutospacing="1"/>
        <w:outlineLvl w:val="3"/>
        <w:rPr>
          <w:rFonts w:cs="Times New Roman"/>
          <w:sz w:val="24"/>
          <w:szCs w:val="24"/>
        </w:rPr>
      </w:pPr>
    </w:p>
    <w:p w14:paraId="5BE890D2" w14:textId="5F996792" w:rsidR="00B24742" w:rsidRPr="00E84EE5" w:rsidRDefault="00B24742" w:rsidP="00DC41F8">
      <w:pPr>
        <w:spacing w:before="100" w:beforeAutospacing="1" w:after="100" w:afterAutospacing="1"/>
        <w:outlineLvl w:val="3"/>
        <w:rPr>
          <w:rFonts w:cs="Times New Roman"/>
          <w:szCs w:val="28"/>
        </w:rPr>
      </w:pPr>
      <w:r w:rsidRPr="00E84EE5">
        <w:rPr>
          <w:rFonts w:cs="Times New Roman"/>
          <w:szCs w:val="28"/>
        </w:rPr>
        <w:t>Генеральний директор                                                                        Галина УСЕНКО</w:t>
      </w:r>
    </w:p>
    <w:sectPr w:rsidR="00B24742" w:rsidRPr="00E84EE5" w:rsidSect="00C86EF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EFF"/>
    <w:multiLevelType w:val="hybridMultilevel"/>
    <w:tmpl w:val="0754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151C"/>
    <w:multiLevelType w:val="hybridMultilevel"/>
    <w:tmpl w:val="D2A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4ED"/>
    <w:multiLevelType w:val="hybridMultilevel"/>
    <w:tmpl w:val="3ACCF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7B3EFE"/>
    <w:multiLevelType w:val="hybridMultilevel"/>
    <w:tmpl w:val="2708E384"/>
    <w:lvl w:ilvl="0" w:tplc="5032E9B4">
      <w:start w:val="3"/>
      <w:numFmt w:val="decimal"/>
      <w:lvlText w:val="%1"/>
      <w:lvlJc w:val="left"/>
      <w:pPr>
        <w:ind w:left="185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572" w:hanging="360"/>
      </w:pPr>
    </w:lvl>
    <w:lvl w:ilvl="2" w:tplc="0422001B" w:tentative="1">
      <w:start w:val="1"/>
      <w:numFmt w:val="lowerRoman"/>
      <w:lvlText w:val="%3."/>
      <w:lvlJc w:val="right"/>
      <w:pPr>
        <w:ind w:left="3292" w:hanging="180"/>
      </w:pPr>
    </w:lvl>
    <w:lvl w:ilvl="3" w:tplc="0422000F" w:tentative="1">
      <w:start w:val="1"/>
      <w:numFmt w:val="decimal"/>
      <w:lvlText w:val="%4."/>
      <w:lvlJc w:val="left"/>
      <w:pPr>
        <w:ind w:left="4012" w:hanging="360"/>
      </w:pPr>
    </w:lvl>
    <w:lvl w:ilvl="4" w:tplc="04220019" w:tentative="1">
      <w:start w:val="1"/>
      <w:numFmt w:val="lowerLetter"/>
      <w:lvlText w:val="%5."/>
      <w:lvlJc w:val="left"/>
      <w:pPr>
        <w:ind w:left="4732" w:hanging="360"/>
      </w:pPr>
    </w:lvl>
    <w:lvl w:ilvl="5" w:tplc="0422001B" w:tentative="1">
      <w:start w:val="1"/>
      <w:numFmt w:val="lowerRoman"/>
      <w:lvlText w:val="%6."/>
      <w:lvlJc w:val="right"/>
      <w:pPr>
        <w:ind w:left="5452" w:hanging="180"/>
      </w:pPr>
    </w:lvl>
    <w:lvl w:ilvl="6" w:tplc="0422000F" w:tentative="1">
      <w:start w:val="1"/>
      <w:numFmt w:val="decimal"/>
      <w:lvlText w:val="%7."/>
      <w:lvlJc w:val="left"/>
      <w:pPr>
        <w:ind w:left="6172" w:hanging="360"/>
      </w:pPr>
    </w:lvl>
    <w:lvl w:ilvl="7" w:tplc="04220019" w:tentative="1">
      <w:start w:val="1"/>
      <w:numFmt w:val="lowerLetter"/>
      <w:lvlText w:val="%8."/>
      <w:lvlJc w:val="left"/>
      <w:pPr>
        <w:ind w:left="6892" w:hanging="360"/>
      </w:pPr>
    </w:lvl>
    <w:lvl w:ilvl="8" w:tplc="0422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0DDC5C58"/>
    <w:multiLevelType w:val="hybridMultilevel"/>
    <w:tmpl w:val="D2A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26AB"/>
    <w:multiLevelType w:val="hybridMultilevel"/>
    <w:tmpl w:val="60B0BCD2"/>
    <w:lvl w:ilvl="0" w:tplc="61B825E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186138"/>
    <w:multiLevelType w:val="hybridMultilevel"/>
    <w:tmpl w:val="4FFE21B6"/>
    <w:lvl w:ilvl="0" w:tplc="7486BF9C">
      <w:start w:val="1"/>
      <w:numFmt w:val="bullet"/>
      <w:lvlText w:val="%1.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941159E"/>
    <w:multiLevelType w:val="hybridMultilevel"/>
    <w:tmpl w:val="9D0E98EC"/>
    <w:lvl w:ilvl="0" w:tplc="BE36A43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61B6"/>
    <w:multiLevelType w:val="hybridMultilevel"/>
    <w:tmpl w:val="B0647C78"/>
    <w:lvl w:ilvl="0" w:tplc="91A0129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3FE859DF"/>
    <w:multiLevelType w:val="hybridMultilevel"/>
    <w:tmpl w:val="F4C85176"/>
    <w:lvl w:ilvl="0" w:tplc="52FABA8A">
      <w:start w:val="8"/>
      <w:numFmt w:val="decimal"/>
      <w:lvlText w:val="%1"/>
      <w:lvlJc w:val="left"/>
      <w:pPr>
        <w:ind w:left="77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92" w:hanging="360"/>
      </w:pPr>
    </w:lvl>
    <w:lvl w:ilvl="2" w:tplc="0422001B" w:tentative="1">
      <w:start w:val="1"/>
      <w:numFmt w:val="lowerRoman"/>
      <w:lvlText w:val="%3."/>
      <w:lvlJc w:val="right"/>
      <w:pPr>
        <w:ind w:left="2212" w:hanging="180"/>
      </w:pPr>
    </w:lvl>
    <w:lvl w:ilvl="3" w:tplc="0422000F" w:tentative="1">
      <w:start w:val="1"/>
      <w:numFmt w:val="decimal"/>
      <w:lvlText w:val="%4."/>
      <w:lvlJc w:val="left"/>
      <w:pPr>
        <w:ind w:left="2932" w:hanging="360"/>
      </w:pPr>
    </w:lvl>
    <w:lvl w:ilvl="4" w:tplc="04220019" w:tentative="1">
      <w:start w:val="1"/>
      <w:numFmt w:val="lowerLetter"/>
      <w:lvlText w:val="%5."/>
      <w:lvlJc w:val="left"/>
      <w:pPr>
        <w:ind w:left="3652" w:hanging="360"/>
      </w:pPr>
    </w:lvl>
    <w:lvl w:ilvl="5" w:tplc="0422001B" w:tentative="1">
      <w:start w:val="1"/>
      <w:numFmt w:val="lowerRoman"/>
      <w:lvlText w:val="%6."/>
      <w:lvlJc w:val="right"/>
      <w:pPr>
        <w:ind w:left="4372" w:hanging="180"/>
      </w:pPr>
    </w:lvl>
    <w:lvl w:ilvl="6" w:tplc="0422000F" w:tentative="1">
      <w:start w:val="1"/>
      <w:numFmt w:val="decimal"/>
      <w:lvlText w:val="%7."/>
      <w:lvlJc w:val="left"/>
      <w:pPr>
        <w:ind w:left="5092" w:hanging="360"/>
      </w:pPr>
    </w:lvl>
    <w:lvl w:ilvl="7" w:tplc="04220019" w:tentative="1">
      <w:start w:val="1"/>
      <w:numFmt w:val="lowerLetter"/>
      <w:lvlText w:val="%8."/>
      <w:lvlJc w:val="left"/>
      <w:pPr>
        <w:ind w:left="5812" w:hanging="360"/>
      </w:pPr>
    </w:lvl>
    <w:lvl w:ilvl="8" w:tplc="0422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1" w15:restartNumberingAfterBreak="0">
    <w:nsid w:val="42197071"/>
    <w:multiLevelType w:val="multilevel"/>
    <w:tmpl w:val="90FCABB8"/>
    <w:lvl w:ilvl="0">
      <w:start w:val="13"/>
      <w:numFmt w:val="decimal"/>
      <w:lvlText w:val="%1"/>
      <w:lvlJc w:val="left"/>
      <w:pPr>
        <w:ind w:left="1284" w:hanging="1284"/>
      </w:pPr>
      <w:rPr>
        <w:rFonts w:hint="default"/>
      </w:rPr>
    </w:lvl>
    <w:lvl w:ilvl="1">
      <w:numFmt w:val="decimalZero"/>
      <w:lvlText w:val="%1.%2"/>
      <w:lvlJc w:val="left"/>
      <w:pPr>
        <w:ind w:left="1284" w:hanging="1284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84" w:hanging="1284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84" w:hanging="1284"/>
      </w:pPr>
      <w:rPr>
        <w:rFonts w:hint="default"/>
        <w:b/>
        <w:bCs w:val="0"/>
      </w:rPr>
    </w:lvl>
    <w:lvl w:ilvl="4">
      <w:start w:val="1"/>
      <w:numFmt w:val="decimal"/>
      <w:lvlText w:val="%1.%2-%3.%4.%5"/>
      <w:lvlJc w:val="left"/>
      <w:pPr>
        <w:ind w:left="1284" w:hanging="128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3739C7"/>
    <w:multiLevelType w:val="hybridMultilevel"/>
    <w:tmpl w:val="7C986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5BDC"/>
    <w:multiLevelType w:val="hybridMultilevel"/>
    <w:tmpl w:val="9B163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31F99"/>
    <w:multiLevelType w:val="hybridMultilevel"/>
    <w:tmpl w:val="B5F04FB4"/>
    <w:lvl w:ilvl="0" w:tplc="46FEDBB2">
      <w:start w:val="4"/>
      <w:numFmt w:val="decimal"/>
      <w:lvlText w:val="%1"/>
      <w:lvlJc w:val="left"/>
      <w:pPr>
        <w:ind w:left="1492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4B000F52"/>
    <w:multiLevelType w:val="hybridMultilevel"/>
    <w:tmpl w:val="A6267606"/>
    <w:lvl w:ilvl="0" w:tplc="E304CC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41174"/>
    <w:multiLevelType w:val="hybridMultilevel"/>
    <w:tmpl w:val="D2A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95247"/>
    <w:multiLevelType w:val="hybridMultilevel"/>
    <w:tmpl w:val="EBE2F1F2"/>
    <w:lvl w:ilvl="0" w:tplc="9BACA0A2">
      <w:start w:val="7"/>
      <w:numFmt w:val="decimal"/>
      <w:lvlText w:val="%1"/>
      <w:lvlJc w:val="left"/>
      <w:pPr>
        <w:ind w:left="412" w:hanging="360"/>
      </w:pPr>
      <w:rPr>
        <w:rFonts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9" w15:restartNumberingAfterBreak="0">
    <w:nsid w:val="71256469"/>
    <w:multiLevelType w:val="hybridMultilevel"/>
    <w:tmpl w:val="DD1622A8"/>
    <w:lvl w:ilvl="0" w:tplc="8D08E80E">
      <w:start w:val="4"/>
      <w:numFmt w:val="decimal"/>
      <w:lvlText w:val="%1"/>
      <w:lvlJc w:val="left"/>
      <w:pPr>
        <w:ind w:left="113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52" w:hanging="360"/>
      </w:pPr>
    </w:lvl>
    <w:lvl w:ilvl="2" w:tplc="0422001B" w:tentative="1">
      <w:start w:val="1"/>
      <w:numFmt w:val="lowerRoman"/>
      <w:lvlText w:val="%3."/>
      <w:lvlJc w:val="right"/>
      <w:pPr>
        <w:ind w:left="2572" w:hanging="180"/>
      </w:pPr>
    </w:lvl>
    <w:lvl w:ilvl="3" w:tplc="0422000F" w:tentative="1">
      <w:start w:val="1"/>
      <w:numFmt w:val="decimal"/>
      <w:lvlText w:val="%4."/>
      <w:lvlJc w:val="left"/>
      <w:pPr>
        <w:ind w:left="3292" w:hanging="360"/>
      </w:pPr>
    </w:lvl>
    <w:lvl w:ilvl="4" w:tplc="04220019" w:tentative="1">
      <w:start w:val="1"/>
      <w:numFmt w:val="lowerLetter"/>
      <w:lvlText w:val="%5."/>
      <w:lvlJc w:val="left"/>
      <w:pPr>
        <w:ind w:left="4012" w:hanging="360"/>
      </w:pPr>
    </w:lvl>
    <w:lvl w:ilvl="5" w:tplc="0422001B" w:tentative="1">
      <w:start w:val="1"/>
      <w:numFmt w:val="lowerRoman"/>
      <w:lvlText w:val="%6."/>
      <w:lvlJc w:val="right"/>
      <w:pPr>
        <w:ind w:left="4732" w:hanging="180"/>
      </w:pPr>
    </w:lvl>
    <w:lvl w:ilvl="6" w:tplc="0422000F" w:tentative="1">
      <w:start w:val="1"/>
      <w:numFmt w:val="decimal"/>
      <w:lvlText w:val="%7."/>
      <w:lvlJc w:val="left"/>
      <w:pPr>
        <w:ind w:left="5452" w:hanging="360"/>
      </w:pPr>
    </w:lvl>
    <w:lvl w:ilvl="7" w:tplc="04220019" w:tentative="1">
      <w:start w:val="1"/>
      <w:numFmt w:val="lowerLetter"/>
      <w:lvlText w:val="%8."/>
      <w:lvlJc w:val="left"/>
      <w:pPr>
        <w:ind w:left="6172" w:hanging="360"/>
      </w:pPr>
    </w:lvl>
    <w:lvl w:ilvl="8" w:tplc="0422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0" w15:restartNumberingAfterBreak="0">
    <w:nsid w:val="7CFB7EAE"/>
    <w:multiLevelType w:val="hybridMultilevel"/>
    <w:tmpl w:val="C2969DF4"/>
    <w:lvl w:ilvl="0" w:tplc="EF9CF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4211972">
    <w:abstractNumId w:val="17"/>
  </w:num>
  <w:num w:numId="2" w16cid:durableId="1761870198">
    <w:abstractNumId w:val="8"/>
  </w:num>
  <w:num w:numId="3" w16cid:durableId="1488277896">
    <w:abstractNumId w:val="20"/>
  </w:num>
  <w:num w:numId="4" w16cid:durableId="1658799785">
    <w:abstractNumId w:val="1"/>
  </w:num>
  <w:num w:numId="5" w16cid:durableId="1894385127">
    <w:abstractNumId w:val="0"/>
  </w:num>
  <w:num w:numId="6" w16cid:durableId="1875996295">
    <w:abstractNumId w:val="9"/>
  </w:num>
  <w:num w:numId="7" w16cid:durableId="1868255673">
    <w:abstractNumId w:val="15"/>
  </w:num>
  <w:num w:numId="8" w16cid:durableId="1238321882">
    <w:abstractNumId w:val="4"/>
  </w:num>
  <w:num w:numId="9" w16cid:durableId="1378819576">
    <w:abstractNumId w:val="16"/>
  </w:num>
  <w:num w:numId="10" w16cid:durableId="431584688">
    <w:abstractNumId w:val="13"/>
  </w:num>
  <w:num w:numId="11" w16cid:durableId="1540896937">
    <w:abstractNumId w:val="2"/>
  </w:num>
  <w:num w:numId="12" w16cid:durableId="1768887065">
    <w:abstractNumId w:val="12"/>
  </w:num>
  <w:num w:numId="13" w16cid:durableId="200630820">
    <w:abstractNumId w:val="5"/>
  </w:num>
  <w:num w:numId="14" w16cid:durableId="961422736">
    <w:abstractNumId w:val="7"/>
  </w:num>
  <w:num w:numId="15" w16cid:durableId="352806891">
    <w:abstractNumId w:val="11"/>
  </w:num>
  <w:num w:numId="16" w16cid:durableId="1465000998">
    <w:abstractNumId w:val="18"/>
  </w:num>
  <w:num w:numId="17" w16cid:durableId="1875146815">
    <w:abstractNumId w:val="10"/>
  </w:num>
  <w:num w:numId="18" w16cid:durableId="1169636032">
    <w:abstractNumId w:val="19"/>
  </w:num>
  <w:num w:numId="19" w16cid:durableId="1206409778">
    <w:abstractNumId w:val="6"/>
  </w:num>
  <w:num w:numId="20" w16cid:durableId="1881236251">
    <w:abstractNumId w:val="14"/>
  </w:num>
  <w:num w:numId="21" w16cid:durableId="807209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04"/>
    <w:rsid w:val="00001D36"/>
    <w:rsid w:val="00006F65"/>
    <w:rsid w:val="00015922"/>
    <w:rsid w:val="00027243"/>
    <w:rsid w:val="00031837"/>
    <w:rsid w:val="0003499F"/>
    <w:rsid w:val="00060C1E"/>
    <w:rsid w:val="00066E2B"/>
    <w:rsid w:val="00086C09"/>
    <w:rsid w:val="00097C57"/>
    <w:rsid w:val="000A6C06"/>
    <w:rsid w:val="000C2809"/>
    <w:rsid w:val="000C54D0"/>
    <w:rsid w:val="000D4FF2"/>
    <w:rsid w:val="000E2BA0"/>
    <w:rsid w:val="000F0326"/>
    <w:rsid w:val="001011C3"/>
    <w:rsid w:val="00106D2E"/>
    <w:rsid w:val="00106D51"/>
    <w:rsid w:val="00107DF8"/>
    <w:rsid w:val="001173DE"/>
    <w:rsid w:val="0013042B"/>
    <w:rsid w:val="001325CF"/>
    <w:rsid w:val="00135055"/>
    <w:rsid w:val="001350AA"/>
    <w:rsid w:val="00136C08"/>
    <w:rsid w:val="00142019"/>
    <w:rsid w:val="00142DEB"/>
    <w:rsid w:val="00144623"/>
    <w:rsid w:val="00145521"/>
    <w:rsid w:val="00145766"/>
    <w:rsid w:val="0014682A"/>
    <w:rsid w:val="00152BA5"/>
    <w:rsid w:val="00156B06"/>
    <w:rsid w:val="00164951"/>
    <w:rsid w:val="001741E6"/>
    <w:rsid w:val="00185A17"/>
    <w:rsid w:val="00193F00"/>
    <w:rsid w:val="00194097"/>
    <w:rsid w:val="001D238E"/>
    <w:rsid w:val="001D6A9B"/>
    <w:rsid w:val="001E49BF"/>
    <w:rsid w:val="001E73D5"/>
    <w:rsid w:val="001F4469"/>
    <w:rsid w:val="00222D49"/>
    <w:rsid w:val="00223DCA"/>
    <w:rsid w:val="00232257"/>
    <w:rsid w:val="0023663A"/>
    <w:rsid w:val="002410F1"/>
    <w:rsid w:val="00251492"/>
    <w:rsid w:val="0027332B"/>
    <w:rsid w:val="00284659"/>
    <w:rsid w:val="002906CA"/>
    <w:rsid w:val="002910F7"/>
    <w:rsid w:val="002953D8"/>
    <w:rsid w:val="002B0B21"/>
    <w:rsid w:val="002B3DDA"/>
    <w:rsid w:val="002D392A"/>
    <w:rsid w:val="002F1383"/>
    <w:rsid w:val="002F6A59"/>
    <w:rsid w:val="00325997"/>
    <w:rsid w:val="003524F2"/>
    <w:rsid w:val="00352569"/>
    <w:rsid w:val="00352846"/>
    <w:rsid w:val="00361B51"/>
    <w:rsid w:val="003633FE"/>
    <w:rsid w:val="00373733"/>
    <w:rsid w:val="00381F91"/>
    <w:rsid w:val="0039239F"/>
    <w:rsid w:val="00394EE8"/>
    <w:rsid w:val="003A7712"/>
    <w:rsid w:val="003B15E8"/>
    <w:rsid w:val="003B34ED"/>
    <w:rsid w:val="003B550C"/>
    <w:rsid w:val="003B68F1"/>
    <w:rsid w:val="003C1D47"/>
    <w:rsid w:val="003E0667"/>
    <w:rsid w:val="003E35AE"/>
    <w:rsid w:val="003E75A3"/>
    <w:rsid w:val="003F0727"/>
    <w:rsid w:val="00435FC5"/>
    <w:rsid w:val="004561F0"/>
    <w:rsid w:val="00464C49"/>
    <w:rsid w:val="00464FB4"/>
    <w:rsid w:val="00481D5C"/>
    <w:rsid w:val="004A1C11"/>
    <w:rsid w:val="004A2D6E"/>
    <w:rsid w:val="004B03B1"/>
    <w:rsid w:val="004B5E6C"/>
    <w:rsid w:val="004C3CE6"/>
    <w:rsid w:val="004E3E88"/>
    <w:rsid w:val="004F5F5B"/>
    <w:rsid w:val="00500CBD"/>
    <w:rsid w:val="005033B3"/>
    <w:rsid w:val="00505819"/>
    <w:rsid w:val="0051217A"/>
    <w:rsid w:val="00525FA2"/>
    <w:rsid w:val="00526063"/>
    <w:rsid w:val="00532A45"/>
    <w:rsid w:val="00537C38"/>
    <w:rsid w:val="005419ED"/>
    <w:rsid w:val="005548EF"/>
    <w:rsid w:val="0056254E"/>
    <w:rsid w:val="0056372D"/>
    <w:rsid w:val="00566AAD"/>
    <w:rsid w:val="0057391C"/>
    <w:rsid w:val="00597D82"/>
    <w:rsid w:val="005B2DA4"/>
    <w:rsid w:val="005C60B7"/>
    <w:rsid w:val="005C7089"/>
    <w:rsid w:val="005D4C37"/>
    <w:rsid w:val="005D7A7E"/>
    <w:rsid w:val="005E0577"/>
    <w:rsid w:val="00603F19"/>
    <w:rsid w:val="0061224E"/>
    <w:rsid w:val="00617F4E"/>
    <w:rsid w:val="00631376"/>
    <w:rsid w:val="0063256F"/>
    <w:rsid w:val="00636BBB"/>
    <w:rsid w:val="00647CC6"/>
    <w:rsid w:val="006525B7"/>
    <w:rsid w:val="006614CC"/>
    <w:rsid w:val="006618AF"/>
    <w:rsid w:val="00670073"/>
    <w:rsid w:val="0067349C"/>
    <w:rsid w:val="00687850"/>
    <w:rsid w:val="006926D6"/>
    <w:rsid w:val="006A4E6A"/>
    <w:rsid w:val="006B5536"/>
    <w:rsid w:val="006B781A"/>
    <w:rsid w:val="006C1964"/>
    <w:rsid w:val="006C39D7"/>
    <w:rsid w:val="006C6344"/>
    <w:rsid w:val="006E0AAC"/>
    <w:rsid w:val="006F54CA"/>
    <w:rsid w:val="00700650"/>
    <w:rsid w:val="0072154B"/>
    <w:rsid w:val="00723A7C"/>
    <w:rsid w:val="00725994"/>
    <w:rsid w:val="00730171"/>
    <w:rsid w:val="007306AB"/>
    <w:rsid w:val="00737842"/>
    <w:rsid w:val="007625A4"/>
    <w:rsid w:val="00785154"/>
    <w:rsid w:val="00790ED7"/>
    <w:rsid w:val="007929FD"/>
    <w:rsid w:val="00794602"/>
    <w:rsid w:val="00796124"/>
    <w:rsid w:val="007A3EE0"/>
    <w:rsid w:val="007B13E2"/>
    <w:rsid w:val="007E0374"/>
    <w:rsid w:val="007E13EE"/>
    <w:rsid w:val="007E2AB4"/>
    <w:rsid w:val="007F3CF1"/>
    <w:rsid w:val="007F5E6B"/>
    <w:rsid w:val="00801948"/>
    <w:rsid w:val="0080615D"/>
    <w:rsid w:val="00806ED5"/>
    <w:rsid w:val="00836500"/>
    <w:rsid w:val="00841A17"/>
    <w:rsid w:val="0084688D"/>
    <w:rsid w:val="00852C76"/>
    <w:rsid w:val="00865EF1"/>
    <w:rsid w:val="00874731"/>
    <w:rsid w:val="008765F5"/>
    <w:rsid w:val="00884E15"/>
    <w:rsid w:val="008A1DE7"/>
    <w:rsid w:val="008F7C4D"/>
    <w:rsid w:val="009250EC"/>
    <w:rsid w:val="009364EF"/>
    <w:rsid w:val="00943C10"/>
    <w:rsid w:val="00974AC2"/>
    <w:rsid w:val="0098503C"/>
    <w:rsid w:val="00985D68"/>
    <w:rsid w:val="009A2AF5"/>
    <w:rsid w:val="009A3755"/>
    <w:rsid w:val="009A70A3"/>
    <w:rsid w:val="009E42E8"/>
    <w:rsid w:val="00A04A87"/>
    <w:rsid w:val="00A542F1"/>
    <w:rsid w:val="00A63F8F"/>
    <w:rsid w:val="00A80FD7"/>
    <w:rsid w:val="00A8509C"/>
    <w:rsid w:val="00AA131E"/>
    <w:rsid w:val="00AA6EC7"/>
    <w:rsid w:val="00AB10CF"/>
    <w:rsid w:val="00AB1EF1"/>
    <w:rsid w:val="00AB4358"/>
    <w:rsid w:val="00AE6547"/>
    <w:rsid w:val="00AF4982"/>
    <w:rsid w:val="00B1127E"/>
    <w:rsid w:val="00B20105"/>
    <w:rsid w:val="00B24742"/>
    <w:rsid w:val="00B41409"/>
    <w:rsid w:val="00B51B74"/>
    <w:rsid w:val="00B520DD"/>
    <w:rsid w:val="00B538C3"/>
    <w:rsid w:val="00B66582"/>
    <w:rsid w:val="00B732D4"/>
    <w:rsid w:val="00B81937"/>
    <w:rsid w:val="00BB1277"/>
    <w:rsid w:val="00BC676F"/>
    <w:rsid w:val="00BE3BAB"/>
    <w:rsid w:val="00BF041E"/>
    <w:rsid w:val="00BF17CF"/>
    <w:rsid w:val="00BF3551"/>
    <w:rsid w:val="00BF48E1"/>
    <w:rsid w:val="00BF5A21"/>
    <w:rsid w:val="00C076C3"/>
    <w:rsid w:val="00C1214A"/>
    <w:rsid w:val="00C2430E"/>
    <w:rsid w:val="00C675DA"/>
    <w:rsid w:val="00C72EF1"/>
    <w:rsid w:val="00C75557"/>
    <w:rsid w:val="00C803C4"/>
    <w:rsid w:val="00C86EF1"/>
    <w:rsid w:val="00C95635"/>
    <w:rsid w:val="00CA3E40"/>
    <w:rsid w:val="00CA4B8F"/>
    <w:rsid w:val="00CA7BAD"/>
    <w:rsid w:val="00CB2AD6"/>
    <w:rsid w:val="00CB3F5B"/>
    <w:rsid w:val="00CD1FC5"/>
    <w:rsid w:val="00CD4847"/>
    <w:rsid w:val="00CD7A3A"/>
    <w:rsid w:val="00CE2829"/>
    <w:rsid w:val="00CE291A"/>
    <w:rsid w:val="00CF1356"/>
    <w:rsid w:val="00CF15C1"/>
    <w:rsid w:val="00D00424"/>
    <w:rsid w:val="00D03902"/>
    <w:rsid w:val="00D30A20"/>
    <w:rsid w:val="00D57E6B"/>
    <w:rsid w:val="00D81241"/>
    <w:rsid w:val="00D839C6"/>
    <w:rsid w:val="00D840AD"/>
    <w:rsid w:val="00DA6CFD"/>
    <w:rsid w:val="00DB1035"/>
    <w:rsid w:val="00DC41F8"/>
    <w:rsid w:val="00DD092E"/>
    <w:rsid w:val="00DD7A6A"/>
    <w:rsid w:val="00DE1E48"/>
    <w:rsid w:val="00DF49A7"/>
    <w:rsid w:val="00E03EA2"/>
    <w:rsid w:val="00E045AC"/>
    <w:rsid w:val="00E04EC2"/>
    <w:rsid w:val="00E172AC"/>
    <w:rsid w:val="00E21FA1"/>
    <w:rsid w:val="00E270F9"/>
    <w:rsid w:val="00E37143"/>
    <w:rsid w:val="00E45FDD"/>
    <w:rsid w:val="00E55A05"/>
    <w:rsid w:val="00E56672"/>
    <w:rsid w:val="00E72706"/>
    <w:rsid w:val="00E84EE5"/>
    <w:rsid w:val="00EA55E5"/>
    <w:rsid w:val="00EA7BED"/>
    <w:rsid w:val="00EB2693"/>
    <w:rsid w:val="00EC74E1"/>
    <w:rsid w:val="00ED164D"/>
    <w:rsid w:val="00ED6C42"/>
    <w:rsid w:val="00EE39A8"/>
    <w:rsid w:val="00EE7D2A"/>
    <w:rsid w:val="00EF6C77"/>
    <w:rsid w:val="00F13409"/>
    <w:rsid w:val="00F20FC6"/>
    <w:rsid w:val="00F2175C"/>
    <w:rsid w:val="00F242CA"/>
    <w:rsid w:val="00F257AA"/>
    <w:rsid w:val="00F3235C"/>
    <w:rsid w:val="00F452B5"/>
    <w:rsid w:val="00F62EAB"/>
    <w:rsid w:val="00F667F9"/>
    <w:rsid w:val="00F81B5A"/>
    <w:rsid w:val="00F90A8F"/>
    <w:rsid w:val="00FB6404"/>
    <w:rsid w:val="00FC7B5A"/>
    <w:rsid w:val="00FD0688"/>
    <w:rsid w:val="00FE0E7A"/>
    <w:rsid w:val="00FE2D92"/>
    <w:rsid w:val="00FE7775"/>
    <w:rsid w:val="00FF29F3"/>
    <w:rsid w:val="00FF51E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C37A"/>
  <w15:docId w15:val="{B2BAB44F-E88C-45E6-BDDB-6FE3CB6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B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5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FB6404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640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B6404"/>
    <w:rPr>
      <w:b/>
      <w:bCs/>
    </w:rPr>
  </w:style>
  <w:style w:type="paragraph" w:styleId="a4">
    <w:name w:val="Normal (Web)"/>
    <w:basedOn w:val="a"/>
    <w:uiPriority w:val="99"/>
    <w:unhideWhenUsed/>
    <w:rsid w:val="00FB64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B6404"/>
    <w:rPr>
      <w:color w:val="0000FF"/>
      <w:u w:val="single"/>
    </w:rPr>
  </w:style>
  <w:style w:type="character" w:customStyle="1" w:styleId="m7eme">
    <w:name w:val="m7eme"/>
    <w:basedOn w:val="a0"/>
    <w:rsid w:val="00FB6404"/>
  </w:style>
  <w:style w:type="character" w:customStyle="1" w:styleId="vnumgf">
    <w:name w:val="vnumgf"/>
    <w:basedOn w:val="a0"/>
    <w:rsid w:val="00FB6404"/>
  </w:style>
  <w:style w:type="character" w:customStyle="1" w:styleId="adtyne">
    <w:name w:val="adtyne"/>
    <w:basedOn w:val="a0"/>
    <w:rsid w:val="00FB6404"/>
  </w:style>
  <w:style w:type="paragraph" w:styleId="a6">
    <w:name w:val="Body Text"/>
    <w:basedOn w:val="a"/>
    <w:link w:val="a7"/>
    <w:uiPriority w:val="1"/>
    <w:qFormat/>
    <w:rsid w:val="00FB6404"/>
    <w:pPr>
      <w:widowControl w:val="0"/>
      <w:autoSpaceDE w:val="0"/>
      <w:autoSpaceDN w:val="0"/>
      <w:ind w:left="161"/>
      <w:jc w:val="both"/>
    </w:pPr>
    <w:rPr>
      <w:rFonts w:eastAsia="Times New Roman" w:cs="Times New Roman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FB640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34"/>
    <w:qFormat/>
    <w:rsid w:val="00FB6404"/>
    <w:pPr>
      <w:widowControl w:val="0"/>
      <w:autoSpaceDE w:val="0"/>
      <w:autoSpaceDN w:val="0"/>
      <w:ind w:left="161" w:right="406" w:firstLine="708"/>
      <w:jc w:val="both"/>
    </w:pPr>
    <w:rPr>
      <w:rFonts w:eastAsia="Times New Roman" w:cs="Times New Roman"/>
      <w:sz w:val="22"/>
      <w:lang w:val="en-US"/>
    </w:rPr>
  </w:style>
  <w:style w:type="table" w:styleId="a9">
    <w:name w:val="Table Grid"/>
    <w:basedOn w:val="a1"/>
    <w:uiPriority w:val="39"/>
    <w:rsid w:val="00FB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F62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62EAB"/>
  </w:style>
  <w:style w:type="paragraph" w:customStyle="1" w:styleId="rvps12">
    <w:name w:val="rvps12"/>
    <w:basedOn w:val="a"/>
    <w:rsid w:val="00F62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F62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BC67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BC676F"/>
  </w:style>
  <w:style w:type="character" w:customStyle="1" w:styleId="apple-converted-space">
    <w:name w:val="apple-converted-space"/>
    <w:basedOn w:val="a0"/>
    <w:rsid w:val="00FF29F3"/>
  </w:style>
  <w:style w:type="paragraph" w:styleId="aa">
    <w:name w:val="Balloon Text"/>
    <w:basedOn w:val="a"/>
    <w:link w:val="ab"/>
    <w:uiPriority w:val="99"/>
    <w:semiHidden/>
    <w:unhideWhenUsed/>
    <w:rsid w:val="00D57E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E6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A2AF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F5A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4021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669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3783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453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2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025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00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44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248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073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318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9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5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6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7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4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8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7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4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1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3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9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5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8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9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0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2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2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4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8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6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2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1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7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6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5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3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6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6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0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9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1184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495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3099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499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94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72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6576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4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51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269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Кричинська</cp:lastModifiedBy>
  <cp:revision>79</cp:revision>
  <cp:lastPrinted>2025-01-17T11:39:00Z</cp:lastPrinted>
  <dcterms:created xsi:type="dcterms:W3CDTF">2025-06-11T08:13:00Z</dcterms:created>
  <dcterms:modified xsi:type="dcterms:W3CDTF">2025-08-19T09:01:00Z</dcterms:modified>
</cp:coreProperties>
</file>