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004B" w14:textId="77777777" w:rsidR="00803ED5" w:rsidRPr="00686EF6" w:rsidRDefault="00E069E2" w:rsidP="00803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EF6">
        <w:rPr>
          <w:rFonts w:ascii="Times New Roman" w:hAnsi="Times New Roman" w:cs="Times New Roman"/>
          <w:b/>
          <w:bCs/>
          <w:sz w:val="24"/>
          <w:szCs w:val="24"/>
        </w:rPr>
        <w:t>ПРОГРАМА ЗАХОДУ</w:t>
      </w:r>
      <w:r w:rsidR="00803ED5" w:rsidRPr="00686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22630E" w14:textId="054D5D34" w:rsidR="00175981" w:rsidRPr="00686EF6" w:rsidRDefault="00175981" w:rsidP="00470424">
      <w:pPr>
        <w:rPr>
          <w:rFonts w:ascii="Times New Roman" w:hAnsi="Times New Roman" w:cs="Times New Roman"/>
          <w:sz w:val="24"/>
          <w:szCs w:val="24"/>
        </w:rPr>
      </w:pPr>
      <w:r w:rsidRPr="00686EF6">
        <w:rPr>
          <w:rFonts w:ascii="Times New Roman" w:hAnsi="Times New Roman" w:cs="Times New Roman"/>
          <w:sz w:val="24"/>
          <w:szCs w:val="24"/>
        </w:rPr>
        <w:t>Майстер-клас «</w:t>
      </w:r>
      <w:r w:rsidR="001836DF" w:rsidRPr="00686EF6">
        <w:rPr>
          <w:rFonts w:ascii="Times New Roman" w:hAnsi="Times New Roman" w:cs="Times New Roman"/>
          <w:szCs w:val="28"/>
        </w:rPr>
        <w:t>Цироз печінки: менеджмент ускладнень</w:t>
      </w:r>
      <w:r w:rsidRPr="00686EF6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01DB62C" w14:textId="05543822" w:rsidR="00470424" w:rsidRPr="00686EF6" w:rsidRDefault="00470424" w:rsidP="00470424">
      <w:pPr>
        <w:rPr>
          <w:rFonts w:ascii="Times New Roman" w:hAnsi="Times New Roman" w:cs="Times New Roman"/>
          <w:sz w:val="24"/>
          <w:szCs w:val="24"/>
        </w:rPr>
      </w:pPr>
      <w:r w:rsidRPr="00686EF6">
        <w:rPr>
          <w:rFonts w:ascii="Times New Roman" w:hAnsi="Times New Roman" w:cs="Times New Roman"/>
          <w:b/>
          <w:sz w:val="24"/>
          <w:szCs w:val="24"/>
        </w:rPr>
        <w:t>Формат проведення:</w:t>
      </w:r>
      <w:r w:rsidRPr="00686EF6">
        <w:rPr>
          <w:rFonts w:ascii="Times New Roman" w:hAnsi="Times New Roman" w:cs="Times New Roman"/>
          <w:sz w:val="24"/>
          <w:szCs w:val="24"/>
        </w:rPr>
        <w:t xml:space="preserve">   дистанційн</w:t>
      </w:r>
      <w:r w:rsidR="007939E6" w:rsidRPr="00686EF6">
        <w:rPr>
          <w:rFonts w:ascii="Times New Roman" w:hAnsi="Times New Roman" w:cs="Times New Roman"/>
          <w:sz w:val="24"/>
          <w:szCs w:val="24"/>
        </w:rPr>
        <w:t>а</w:t>
      </w:r>
      <w:r w:rsidRPr="00686EF6">
        <w:rPr>
          <w:rFonts w:ascii="Times New Roman" w:hAnsi="Times New Roman" w:cs="Times New Roman"/>
          <w:sz w:val="24"/>
          <w:szCs w:val="24"/>
        </w:rPr>
        <w:t xml:space="preserve">  участ</w:t>
      </w:r>
      <w:r w:rsidR="007939E6" w:rsidRPr="00686EF6">
        <w:rPr>
          <w:rFonts w:ascii="Times New Roman" w:hAnsi="Times New Roman" w:cs="Times New Roman"/>
          <w:sz w:val="24"/>
          <w:szCs w:val="24"/>
        </w:rPr>
        <w:t>ь у режимі реального часу</w:t>
      </w:r>
      <w:r w:rsidRPr="00686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29404" w14:textId="25AB363E" w:rsidR="00470424" w:rsidRPr="00686EF6" w:rsidRDefault="00470424" w:rsidP="00470424">
      <w:pPr>
        <w:rPr>
          <w:rFonts w:ascii="Times New Roman" w:hAnsi="Times New Roman" w:cs="Times New Roman"/>
          <w:sz w:val="24"/>
          <w:szCs w:val="24"/>
        </w:rPr>
      </w:pPr>
      <w:r w:rsidRPr="00686EF6">
        <w:rPr>
          <w:rFonts w:ascii="Times New Roman" w:hAnsi="Times New Roman" w:cs="Times New Roman"/>
          <w:b/>
          <w:sz w:val="24"/>
          <w:szCs w:val="24"/>
        </w:rPr>
        <w:t xml:space="preserve">Дата  та час проведення:  </w:t>
      </w:r>
      <w:r w:rsidR="009C3C56" w:rsidRPr="009C3C56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686EF6">
        <w:rPr>
          <w:rFonts w:ascii="Times New Roman" w:hAnsi="Times New Roman" w:cs="Times New Roman"/>
          <w:sz w:val="24"/>
          <w:szCs w:val="24"/>
        </w:rPr>
        <w:t xml:space="preserve"> </w:t>
      </w:r>
      <w:r w:rsidR="009C3C56">
        <w:rPr>
          <w:rFonts w:ascii="Times New Roman" w:hAnsi="Times New Roman" w:cs="Times New Roman"/>
          <w:sz w:val="24"/>
          <w:szCs w:val="24"/>
        </w:rPr>
        <w:t>черв</w:t>
      </w:r>
      <w:r w:rsidR="00931D80">
        <w:rPr>
          <w:rFonts w:ascii="Times New Roman" w:hAnsi="Times New Roman" w:cs="Times New Roman"/>
          <w:sz w:val="24"/>
          <w:szCs w:val="24"/>
        </w:rPr>
        <w:t>ня</w:t>
      </w:r>
      <w:r w:rsidRPr="00686EF6">
        <w:rPr>
          <w:rFonts w:ascii="Times New Roman" w:hAnsi="Times New Roman" w:cs="Times New Roman"/>
          <w:sz w:val="24"/>
          <w:szCs w:val="24"/>
        </w:rPr>
        <w:t xml:space="preserve"> 202</w:t>
      </w:r>
      <w:r w:rsidR="00833848" w:rsidRPr="00686EF6">
        <w:rPr>
          <w:rFonts w:ascii="Times New Roman" w:hAnsi="Times New Roman" w:cs="Times New Roman"/>
          <w:sz w:val="24"/>
          <w:szCs w:val="24"/>
        </w:rPr>
        <w:t>5</w:t>
      </w:r>
      <w:r w:rsidRPr="00686EF6">
        <w:rPr>
          <w:rFonts w:ascii="Times New Roman" w:hAnsi="Times New Roman" w:cs="Times New Roman"/>
          <w:sz w:val="24"/>
          <w:szCs w:val="24"/>
        </w:rPr>
        <w:t xml:space="preserve"> року</w:t>
      </w:r>
      <w:r w:rsidR="00B30455" w:rsidRPr="00686EF6">
        <w:rPr>
          <w:rFonts w:ascii="Times New Roman" w:hAnsi="Times New Roman" w:cs="Times New Roman"/>
          <w:sz w:val="24"/>
          <w:szCs w:val="24"/>
        </w:rPr>
        <w:t>,</w:t>
      </w:r>
      <w:r w:rsidRPr="00686EF6">
        <w:rPr>
          <w:rFonts w:ascii="Times New Roman" w:hAnsi="Times New Roman" w:cs="Times New Roman"/>
          <w:sz w:val="24"/>
          <w:szCs w:val="24"/>
        </w:rPr>
        <w:t xml:space="preserve"> 1</w:t>
      </w:r>
      <w:r w:rsidR="009C3C56">
        <w:rPr>
          <w:rFonts w:ascii="Times New Roman" w:hAnsi="Times New Roman" w:cs="Times New Roman"/>
          <w:sz w:val="24"/>
          <w:szCs w:val="24"/>
        </w:rPr>
        <w:t>5</w:t>
      </w:r>
      <w:r w:rsidRPr="00686EF6">
        <w:rPr>
          <w:rFonts w:ascii="Times New Roman" w:hAnsi="Times New Roman" w:cs="Times New Roman"/>
          <w:sz w:val="24"/>
          <w:szCs w:val="24"/>
        </w:rPr>
        <w:t xml:space="preserve">-00 – </w:t>
      </w:r>
      <w:r w:rsidR="0014776F" w:rsidRPr="00686EF6">
        <w:rPr>
          <w:rFonts w:ascii="Times New Roman" w:hAnsi="Times New Roman" w:cs="Times New Roman"/>
          <w:sz w:val="24"/>
          <w:szCs w:val="24"/>
        </w:rPr>
        <w:t>1</w:t>
      </w:r>
      <w:r w:rsidR="009C3C56">
        <w:rPr>
          <w:rFonts w:ascii="Times New Roman" w:hAnsi="Times New Roman" w:cs="Times New Roman"/>
          <w:sz w:val="24"/>
          <w:szCs w:val="24"/>
        </w:rPr>
        <w:t>9</w:t>
      </w:r>
      <w:r w:rsidRPr="00686EF6">
        <w:rPr>
          <w:rFonts w:ascii="Times New Roman" w:hAnsi="Times New Roman" w:cs="Times New Roman"/>
          <w:sz w:val="24"/>
          <w:szCs w:val="24"/>
        </w:rPr>
        <w:t>-</w:t>
      </w:r>
      <w:r w:rsidR="009C3C56">
        <w:rPr>
          <w:rFonts w:ascii="Times New Roman" w:hAnsi="Times New Roman" w:cs="Times New Roman"/>
          <w:sz w:val="24"/>
          <w:szCs w:val="24"/>
        </w:rPr>
        <w:t>3</w:t>
      </w:r>
      <w:r w:rsidRPr="00686EF6">
        <w:rPr>
          <w:rFonts w:ascii="Times New Roman" w:hAnsi="Times New Roman" w:cs="Times New Roman"/>
          <w:sz w:val="24"/>
          <w:szCs w:val="24"/>
        </w:rPr>
        <w:t>0</w:t>
      </w:r>
    </w:p>
    <w:p w14:paraId="55555C15" w14:textId="700213E9" w:rsidR="00470424" w:rsidRPr="00686EF6" w:rsidRDefault="00470424" w:rsidP="00470424">
      <w:pPr>
        <w:rPr>
          <w:rFonts w:ascii="Times New Roman" w:hAnsi="Times New Roman" w:cs="Times New Roman"/>
          <w:sz w:val="24"/>
          <w:szCs w:val="24"/>
        </w:rPr>
      </w:pPr>
      <w:r w:rsidRPr="00686EF6">
        <w:rPr>
          <w:rFonts w:ascii="Times New Roman" w:hAnsi="Times New Roman" w:cs="Times New Roman"/>
          <w:b/>
          <w:sz w:val="24"/>
          <w:szCs w:val="24"/>
        </w:rPr>
        <w:t>Місце проведення :</w:t>
      </w:r>
      <w:r w:rsidRPr="00686EF6">
        <w:rPr>
          <w:rFonts w:ascii="Times New Roman" w:hAnsi="Times New Roman" w:cs="Times New Roman"/>
          <w:sz w:val="24"/>
          <w:szCs w:val="24"/>
        </w:rPr>
        <w:t xml:space="preserve"> </w:t>
      </w:r>
      <w:r w:rsidR="00175981" w:rsidRPr="00686EF6">
        <w:rPr>
          <w:rFonts w:ascii="Times New Roman" w:hAnsi="Times New Roman" w:cs="Times New Roman"/>
          <w:sz w:val="24"/>
          <w:szCs w:val="24"/>
        </w:rPr>
        <w:t>онлайн</w:t>
      </w:r>
    </w:p>
    <w:p w14:paraId="4B38B518" w14:textId="77777777" w:rsidR="00470424" w:rsidRPr="00686EF6" w:rsidRDefault="00470424" w:rsidP="00E069E2">
      <w:pPr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3"/>
        <w:gridCol w:w="4416"/>
        <w:gridCol w:w="2776"/>
      </w:tblGrid>
      <w:tr w:rsidR="005131C7" w:rsidRPr="00686EF6" w14:paraId="0F5794F3" w14:textId="77777777" w:rsidTr="008055E5">
        <w:tc>
          <w:tcPr>
            <w:tcW w:w="0" w:type="auto"/>
          </w:tcPr>
          <w:p w14:paraId="08F830EC" w14:textId="3CB2DC88" w:rsidR="008055E5" w:rsidRPr="00686EF6" w:rsidRDefault="0080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</w:tc>
        <w:tc>
          <w:tcPr>
            <w:tcW w:w="0" w:type="auto"/>
          </w:tcPr>
          <w:p w14:paraId="3479863B" w14:textId="48A4407F" w:rsidR="008055E5" w:rsidRPr="00686EF6" w:rsidRDefault="0080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>Тема заходу</w:t>
            </w:r>
          </w:p>
        </w:tc>
        <w:tc>
          <w:tcPr>
            <w:tcW w:w="0" w:type="auto"/>
          </w:tcPr>
          <w:p w14:paraId="351F5DA0" w14:textId="68DC502E" w:rsidR="008055E5" w:rsidRPr="00686EF6" w:rsidRDefault="0080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</w:tc>
      </w:tr>
      <w:tr w:rsidR="005131C7" w:rsidRPr="00686EF6" w14:paraId="6428D0DE" w14:textId="77777777" w:rsidTr="008055E5">
        <w:tc>
          <w:tcPr>
            <w:tcW w:w="0" w:type="auto"/>
          </w:tcPr>
          <w:p w14:paraId="2DF9EF3E" w14:textId="0F492097" w:rsidR="008055E5" w:rsidRPr="00686EF6" w:rsidRDefault="0080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>Майстер-клас</w:t>
            </w:r>
          </w:p>
        </w:tc>
        <w:tc>
          <w:tcPr>
            <w:tcW w:w="0" w:type="auto"/>
          </w:tcPr>
          <w:p w14:paraId="685BE381" w14:textId="26DA008F" w:rsidR="008055E5" w:rsidRPr="00686EF6" w:rsidRDefault="00D4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 xml:space="preserve">Цироз печінки: </w:t>
            </w:r>
            <w:r w:rsidR="001836DF" w:rsidRPr="00686EF6">
              <w:rPr>
                <w:rFonts w:ascii="Times New Roman" w:hAnsi="Times New Roman" w:cs="Times New Roman"/>
                <w:szCs w:val="28"/>
              </w:rPr>
              <w:t>Цироз печінки: менеджмент ускладнень</w:t>
            </w:r>
          </w:p>
        </w:tc>
        <w:tc>
          <w:tcPr>
            <w:tcW w:w="0" w:type="auto"/>
          </w:tcPr>
          <w:p w14:paraId="2833BEBB" w14:textId="675FDDD6" w:rsidR="008055E5" w:rsidRPr="00686EF6" w:rsidRDefault="0017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131C7" w:rsidRPr="00686EF6" w14:paraId="4C9FD765" w14:textId="77777777" w:rsidTr="008055E5">
        <w:tc>
          <w:tcPr>
            <w:tcW w:w="0" w:type="auto"/>
          </w:tcPr>
          <w:p w14:paraId="0CE1B2B0" w14:textId="47A3BFEC" w:rsidR="008055E5" w:rsidRPr="00686EF6" w:rsidRDefault="001B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>Час початку, погодинний виклад змісту заходу, час завершення</w:t>
            </w:r>
          </w:p>
        </w:tc>
        <w:tc>
          <w:tcPr>
            <w:tcW w:w="0" w:type="auto"/>
          </w:tcPr>
          <w:p w14:paraId="32203BE2" w14:textId="3A2BCC8C" w:rsidR="008055E5" w:rsidRPr="00686EF6" w:rsidRDefault="00D4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6DF" w:rsidRPr="00686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6C52" w:rsidRPr="00686E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836DF" w:rsidRPr="00686E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6C52" w:rsidRPr="00686EF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6C52" w:rsidRPr="00686EF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A94D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6C52" w:rsidRPr="00686EF6">
              <w:rPr>
                <w:rFonts w:ascii="Times New Roman" w:hAnsi="Times New Roman" w:cs="Times New Roman"/>
                <w:sz w:val="24"/>
                <w:szCs w:val="24"/>
              </w:rPr>
              <w:t xml:space="preserve">-00 – </w:t>
            </w:r>
            <w:r w:rsidR="0014776F" w:rsidRPr="00686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8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6C52" w:rsidRPr="00686E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08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6C52" w:rsidRPr="00686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D902F39" w14:textId="77777777" w:rsidR="0049357D" w:rsidRPr="00686EF6" w:rsidRDefault="00493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170C" w14:textId="77777777" w:rsidR="0049357D" w:rsidRPr="00686EF6" w:rsidRDefault="00493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F5B17" w14:textId="2188085A" w:rsidR="003F3924" w:rsidRPr="00686EF6" w:rsidRDefault="003F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6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>-00-1</w:t>
            </w:r>
            <w:r w:rsidR="008766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4042B" w:rsidRPr="00686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>. Привітальне слово.</w:t>
            </w:r>
          </w:p>
          <w:p w14:paraId="4990BBD7" w14:textId="52B9541F" w:rsidR="003F3924" w:rsidRPr="00686EF6" w:rsidRDefault="003F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CDD1ED" w14:textId="77777777" w:rsidR="008055E5" w:rsidRPr="00686EF6" w:rsidRDefault="0080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0B975" w14:textId="77777777" w:rsidR="0049357D" w:rsidRPr="00686EF6" w:rsidRDefault="00493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0DFBF" w14:textId="77777777" w:rsidR="0049357D" w:rsidRPr="00686EF6" w:rsidRDefault="00493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2FFE5" w14:textId="41B31406" w:rsidR="0049357D" w:rsidRPr="00686EF6" w:rsidRDefault="00F1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>Кричинська Ірина Вікторівна</w:t>
            </w:r>
            <w:r w:rsidR="0049357D" w:rsidRPr="00686E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6EF6">
              <w:rPr>
                <w:rFonts w:ascii="Times New Roman" w:hAnsi="Times New Roman" w:cs="Times New Roman"/>
                <w:sz w:val="24"/>
                <w:szCs w:val="24"/>
              </w:rPr>
              <w:t>медич</w:t>
            </w:r>
            <w:r w:rsidR="0049357D" w:rsidRPr="00686EF6">
              <w:rPr>
                <w:rFonts w:ascii="Times New Roman" w:hAnsi="Times New Roman" w:cs="Times New Roman"/>
                <w:sz w:val="24"/>
                <w:szCs w:val="24"/>
              </w:rPr>
              <w:t xml:space="preserve">ний директор </w:t>
            </w:r>
            <w:r w:rsidR="00852603" w:rsidRPr="00686EF6">
              <w:rPr>
                <w:rFonts w:ascii="Times New Roman" w:hAnsi="Times New Roman" w:cs="Times New Roman"/>
                <w:sz w:val="24"/>
                <w:szCs w:val="24"/>
              </w:rPr>
              <w:t xml:space="preserve">клініки </w:t>
            </w:r>
            <w:proofErr w:type="spellStart"/>
            <w:r w:rsidR="00852603" w:rsidRPr="00686EF6">
              <w:rPr>
                <w:rFonts w:ascii="Times New Roman" w:hAnsi="Times New Roman" w:cs="Times New Roman"/>
                <w:sz w:val="24"/>
                <w:szCs w:val="24"/>
              </w:rPr>
              <w:t>Інто</w:t>
            </w:r>
            <w:proofErr w:type="spellEnd"/>
            <w:r w:rsidR="00852603" w:rsidRPr="00686EF6">
              <w:rPr>
                <w:rFonts w:ascii="Times New Roman" w:hAnsi="Times New Roman" w:cs="Times New Roman"/>
                <w:sz w:val="24"/>
                <w:szCs w:val="24"/>
              </w:rPr>
              <w:t>-Сана</w:t>
            </w:r>
          </w:p>
        </w:tc>
      </w:tr>
      <w:tr w:rsidR="005131C7" w:rsidRPr="00FF3B4B" w14:paraId="3C39E45B" w14:textId="77777777" w:rsidTr="008055E5">
        <w:tc>
          <w:tcPr>
            <w:tcW w:w="0" w:type="auto"/>
          </w:tcPr>
          <w:p w14:paraId="2B172A6A" w14:textId="77777777" w:rsidR="008055E5" w:rsidRPr="00FF3B4B" w:rsidRDefault="0080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2ED7D" w14:textId="51029237" w:rsidR="006E77CB" w:rsidRPr="00FF3B4B" w:rsidRDefault="006E7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1DAB19" w14:textId="7A48D6E0" w:rsidR="008055E5" w:rsidRPr="00FF3B4B" w:rsidRDefault="0080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1C7" w:rsidRPr="00FF3B4B" w14:paraId="72864C2F" w14:textId="77777777" w:rsidTr="008055E5">
        <w:tc>
          <w:tcPr>
            <w:tcW w:w="0" w:type="auto"/>
          </w:tcPr>
          <w:p w14:paraId="13FA3DB8" w14:textId="77777777" w:rsidR="00017923" w:rsidRPr="00FF3B4B" w:rsidRDefault="00017923" w:rsidP="00017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EDBFEC" w14:textId="65CEEA95" w:rsidR="00017923" w:rsidRPr="00FF3B4B" w:rsidRDefault="00017923" w:rsidP="0001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6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71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2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71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F3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E8BC37" w14:textId="7CCFD5DC" w:rsidR="00017923" w:rsidRPr="00FF3B4B" w:rsidRDefault="00017923" w:rsidP="0001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4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83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Пацієнт з </w:t>
            </w:r>
            <w:r w:rsidR="008766D6">
              <w:rPr>
                <w:rFonts w:ascii="Times New Roman" w:eastAsia="Times New Roman" w:hAnsi="Times New Roman" w:cs="Times New Roman"/>
                <w:sz w:val="24"/>
                <w:szCs w:val="24"/>
              </w:rPr>
              <w:t>гострою-на-хронічну печінковою недостатністю</w:t>
            </w:r>
            <w:r w:rsidRPr="00FF3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="00952B61">
              <w:rPr>
                <w:rFonts w:ascii="Times New Roman" w:hAnsi="Times New Roman" w:cs="Times New Roman"/>
                <w:sz w:val="24"/>
                <w:szCs w:val="24"/>
              </w:rPr>
              <w:t>Дементьєва Маргарита Ігорівна</w:t>
            </w:r>
            <w:r w:rsidRPr="00FF3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1E7A57" w14:textId="702D5CAC" w:rsidR="00017923" w:rsidRPr="00FF3B4B" w:rsidRDefault="002E63BA" w:rsidP="0001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Алгоритмічний підхід до пацієнтів з </w:t>
            </w:r>
            <w:r w:rsidR="001A22D1">
              <w:rPr>
                <w:rFonts w:ascii="Times New Roman" w:hAnsi="Times New Roman" w:cs="Times New Roman"/>
                <w:sz w:val="24"/>
                <w:szCs w:val="24"/>
              </w:rPr>
              <w:t>гострою-на-хронічну печінковою недостатністю. Прогнозування летальності. Лікування та можливості трансплантації печінки в Україні</w:t>
            </w:r>
          </w:p>
        </w:tc>
        <w:tc>
          <w:tcPr>
            <w:tcW w:w="0" w:type="auto"/>
          </w:tcPr>
          <w:p w14:paraId="6647FB73" w14:textId="5FF173CB" w:rsidR="00017923" w:rsidRPr="00FF3B4B" w:rsidRDefault="00952B61" w:rsidP="0001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Дементьєва Маргарита Ігорівна</w:t>
            </w:r>
            <w:r w:rsidR="00017923" w:rsidRPr="00FF3B4B">
              <w:rPr>
                <w:rFonts w:ascii="Times New Roman" w:hAnsi="Times New Roman" w:cs="Times New Roman"/>
                <w:sz w:val="24"/>
                <w:szCs w:val="24"/>
              </w:rPr>
              <w:t xml:space="preserve">, провідний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гастроентеролог</w:t>
            </w:r>
            <w:r w:rsidR="00017923" w:rsidRPr="00FF3B4B">
              <w:rPr>
                <w:rFonts w:ascii="Times New Roman" w:hAnsi="Times New Roman" w:cs="Times New Roman"/>
                <w:sz w:val="24"/>
                <w:szCs w:val="24"/>
              </w:rPr>
              <w:t xml:space="preserve"> клініки </w:t>
            </w:r>
            <w:proofErr w:type="spellStart"/>
            <w:r w:rsidR="00017923" w:rsidRPr="00FF3B4B">
              <w:rPr>
                <w:rFonts w:ascii="Times New Roman" w:hAnsi="Times New Roman" w:cs="Times New Roman"/>
                <w:sz w:val="24"/>
                <w:szCs w:val="24"/>
              </w:rPr>
              <w:t>Інто</w:t>
            </w:r>
            <w:proofErr w:type="spellEnd"/>
            <w:r w:rsidR="00017923" w:rsidRPr="00FF3B4B">
              <w:rPr>
                <w:rFonts w:ascii="Times New Roman" w:hAnsi="Times New Roman" w:cs="Times New Roman"/>
                <w:sz w:val="24"/>
                <w:szCs w:val="24"/>
              </w:rPr>
              <w:t>-Сана</w:t>
            </w:r>
          </w:p>
        </w:tc>
      </w:tr>
      <w:tr w:rsidR="005131C7" w:rsidRPr="00FF3B4B" w14:paraId="649AC958" w14:textId="77777777" w:rsidTr="008055E5">
        <w:tc>
          <w:tcPr>
            <w:tcW w:w="0" w:type="auto"/>
          </w:tcPr>
          <w:p w14:paraId="22B49F29" w14:textId="77777777" w:rsidR="00EC543C" w:rsidRPr="00FF3B4B" w:rsidRDefault="00EC543C" w:rsidP="00EC5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DB18AE" w14:textId="198A867D" w:rsidR="00EC543C" w:rsidRPr="00FF3B4B" w:rsidRDefault="00EC543C" w:rsidP="00EC5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22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F3B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13B0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F3B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75D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2C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F3B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E291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FF3B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4ECE42" w14:textId="69749204" w:rsidR="00EC543C" w:rsidRPr="00FF3B4B" w:rsidRDefault="000E2918" w:rsidP="00EC5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Дементьєва Маргарита Ігорівна</w:t>
            </w:r>
            <w:r w:rsidR="00EC543C" w:rsidRPr="00FF3B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4BAE58" w14:textId="275CA8E7" w:rsidR="00EC543C" w:rsidRDefault="000E2918" w:rsidP="00EC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A2CA0">
              <w:rPr>
                <w:rFonts w:ascii="Times New Roman" w:hAnsi="Times New Roman" w:cs="Times New Roman"/>
                <w:sz w:val="24"/>
                <w:szCs w:val="24"/>
              </w:rPr>
              <w:t>Гепатопротектори</w:t>
            </w:r>
            <w:proofErr w:type="spellEnd"/>
            <w:r w:rsidR="00EA2CA0">
              <w:rPr>
                <w:rFonts w:ascii="Times New Roman" w:hAnsi="Times New Roman" w:cs="Times New Roman"/>
                <w:sz w:val="24"/>
                <w:szCs w:val="24"/>
              </w:rPr>
              <w:t>: міфи чи… міфи?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9A5644" w14:textId="78E8C375" w:rsidR="00EC543C" w:rsidRDefault="00EC543C" w:rsidP="00EC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Міжнародні рекомендації щодо</w:t>
            </w:r>
            <w:r w:rsidR="00D00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CA0">
              <w:rPr>
                <w:rFonts w:ascii="Times New Roman" w:hAnsi="Times New Roman" w:cs="Times New Roman"/>
                <w:sz w:val="24"/>
                <w:szCs w:val="24"/>
              </w:rPr>
              <w:t>призначенн</w:t>
            </w:r>
            <w:r w:rsidR="00557E0C">
              <w:rPr>
                <w:rFonts w:ascii="Times New Roman" w:hAnsi="Times New Roman" w:cs="Times New Roman"/>
                <w:sz w:val="24"/>
                <w:szCs w:val="24"/>
              </w:rPr>
              <w:t xml:space="preserve">я препаратів, що мають </w:t>
            </w:r>
            <w:proofErr w:type="spellStart"/>
            <w:r w:rsidR="00557E0C">
              <w:rPr>
                <w:rFonts w:ascii="Times New Roman" w:hAnsi="Times New Roman" w:cs="Times New Roman"/>
                <w:sz w:val="24"/>
                <w:szCs w:val="24"/>
              </w:rPr>
              <w:t>гепатопротекторну</w:t>
            </w:r>
            <w:proofErr w:type="spellEnd"/>
            <w:r w:rsidR="00557E0C">
              <w:rPr>
                <w:rFonts w:ascii="Times New Roman" w:hAnsi="Times New Roman" w:cs="Times New Roman"/>
                <w:sz w:val="24"/>
                <w:szCs w:val="24"/>
              </w:rPr>
              <w:t xml:space="preserve"> дію</w:t>
            </w:r>
            <w:r w:rsidR="00974C1E">
              <w:rPr>
                <w:rFonts w:ascii="Times New Roman" w:hAnsi="Times New Roman" w:cs="Times New Roman"/>
                <w:sz w:val="24"/>
                <w:szCs w:val="24"/>
              </w:rPr>
              <w:t>: доказова база</w:t>
            </w:r>
            <w:r w:rsidR="00EF4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4AA929" w14:textId="77777777" w:rsidR="00EC543C" w:rsidRPr="00FF3B4B" w:rsidRDefault="00EC543C" w:rsidP="00EC5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484562" w14:textId="61AEE502" w:rsidR="00EC543C" w:rsidRPr="00FF3B4B" w:rsidRDefault="00BD2744" w:rsidP="00EC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Дементьєва Маргарита Ігорівна</w:t>
            </w:r>
            <w:r w:rsidRPr="00FF3B4B">
              <w:rPr>
                <w:rFonts w:ascii="Times New Roman" w:hAnsi="Times New Roman" w:cs="Times New Roman"/>
                <w:sz w:val="24"/>
                <w:szCs w:val="24"/>
              </w:rPr>
              <w:t xml:space="preserve">, провідний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гастроентеролог</w:t>
            </w:r>
            <w:r w:rsidRPr="00FF3B4B">
              <w:rPr>
                <w:rFonts w:ascii="Times New Roman" w:hAnsi="Times New Roman" w:cs="Times New Roman"/>
                <w:sz w:val="24"/>
                <w:szCs w:val="24"/>
              </w:rPr>
              <w:t xml:space="preserve"> клініки </w:t>
            </w:r>
            <w:proofErr w:type="spellStart"/>
            <w:r w:rsidRPr="00FF3B4B">
              <w:rPr>
                <w:rFonts w:ascii="Times New Roman" w:hAnsi="Times New Roman" w:cs="Times New Roman"/>
                <w:sz w:val="24"/>
                <w:szCs w:val="24"/>
              </w:rPr>
              <w:t>Інто</w:t>
            </w:r>
            <w:proofErr w:type="spellEnd"/>
            <w:r w:rsidRPr="00FF3B4B">
              <w:rPr>
                <w:rFonts w:ascii="Times New Roman" w:hAnsi="Times New Roman" w:cs="Times New Roman"/>
                <w:sz w:val="24"/>
                <w:szCs w:val="24"/>
              </w:rPr>
              <w:t>-Сана</w:t>
            </w:r>
          </w:p>
        </w:tc>
      </w:tr>
      <w:tr w:rsidR="005131C7" w:rsidRPr="00FF3B4B" w14:paraId="5538155A" w14:textId="77777777" w:rsidTr="008055E5">
        <w:tc>
          <w:tcPr>
            <w:tcW w:w="0" w:type="auto"/>
          </w:tcPr>
          <w:p w14:paraId="4944CF97" w14:textId="77777777" w:rsidR="00EC543C" w:rsidRPr="00FF3B4B" w:rsidRDefault="00EC543C" w:rsidP="00EC5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8B5FB7" w14:textId="2F81E94B" w:rsidR="00EC543C" w:rsidRPr="00FF3B4B" w:rsidRDefault="00A75D1D" w:rsidP="00EC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3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543C" w:rsidRPr="00FF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33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43C" w:rsidRPr="00FF3B4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3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543C" w:rsidRPr="00FF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4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43C" w:rsidRPr="00FF3B4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14:paraId="098D51DD" w14:textId="753BA367" w:rsidR="00D94CAE" w:rsidRDefault="00EC543C" w:rsidP="00EC5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4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456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D2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лінічний випадок </w:t>
            </w:r>
            <w:r w:rsidR="00345682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</w:t>
            </w:r>
            <w:r w:rsidR="00EF4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2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пацієнта з </w:t>
            </w:r>
            <w:r w:rsidR="00345682">
              <w:rPr>
                <w:rFonts w:ascii="Times New Roman" w:eastAsia="Times New Roman" w:hAnsi="Times New Roman" w:cs="Times New Roman"/>
                <w:sz w:val="24"/>
                <w:szCs w:val="24"/>
              </w:rPr>
              <w:t>гострою-на-хронічну печінковою недостатністю: шлях від первинного діагнозу до трансплантації печінки</w:t>
            </w:r>
            <w:r w:rsidR="00D00BF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C33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DCB629" w14:textId="438F8DB1" w:rsidR="00D94CAE" w:rsidRPr="00FF3B4B" w:rsidRDefault="000334EF" w:rsidP="00EC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Вирішення практичних задач.</w:t>
            </w:r>
          </w:p>
        </w:tc>
        <w:tc>
          <w:tcPr>
            <w:tcW w:w="0" w:type="auto"/>
          </w:tcPr>
          <w:p w14:paraId="014528BA" w14:textId="6DBA80BB" w:rsidR="00EC543C" w:rsidRPr="00FF3B4B" w:rsidRDefault="00BD2744" w:rsidP="00EC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Дементьєва Маргарита Ігорівна</w:t>
            </w:r>
            <w:r w:rsidRPr="00FF3B4B">
              <w:rPr>
                <w:rFonts w:ascii="Times New Roman" w:hAnsi="Times New Roman" w:cs="Times New Roman"/>
                <w:sz w:val="24"/>
                <w:szCs w:val="24"/>
              </w:rPr>
              <w:t xml:space="preserve">, провідний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гастроентеролог</w:t>
            </w:r>
            <w:r w:rsidRPr="00FF3B4B">
              <w:rPr>
                <w:rFonts w:ascii="Times New Roman" w:hAnsi="Times New Roman" w:cs="Times New Roman"/>
                <w:sz w:val="24"/>
                <w:szCs w:val="24"/>
              </w:rPr>
              <w:t xml:space="preserve"> клініки </w:t>
            </w:r>
            <w:proofErr w:type="spellStart"/>
            <w:r w:rsidRPr="00FF3B4B">
              <w:rPr>
                <w:rFonts w:ascii="Times New Roman" w:hAnsi="Times New Roman" w:cs="Times New Roman"/>
                <w:sz w:val="24"/>
                <w:szCs w:val="24"/>
              </w:rPr>
              <w:t>Інто</w:t>
            </w:r>
            <w:proofErr w:type="spellEnd"/>
            <w:r w:rsidRPr="00FF3B4B">
              <w:rPr>
                <w:rFonts w:ascii="Times New Roman" w:hAnsi="Times New Roman" w:cs="Times New Roman"/>
                <w:sz w:val="24"/>
                <w:szCs w:val="24"/>
              </w:rPr>
              <w:t>-Сана</w:t>
            </w:r>
          </w:p>
        </w:tc>
      </w:tr>
      <w:tr w:rsidR="005131C7" w:rsidRPr="00FF3B4B" w14:paraId="0C2485F9" w14:textId="77777777" w:rsidTr="008055E5">
        <w:tc>
          <w:tcPr>
            <w:tcW w:w="0" w:type="auto"/>
          </w:tcPr>
          <w:p w14:paraId="5E91E13F" w14:textId="77777777" w:rsidR="00EC543C" w:rsidRPr="00FF3B4B" w:rsidRDefault="00EC543C" w:rsidP="00EC5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7B1823" w14:textId="278E76AE" w:rsidR="00EC543C" w:rsidRPr="00FF3B4B" w:rsidRDefault="00275B0A" w:rsidP="00EC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543C" w:rsidRPr="00FF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4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43C" w:rsidRPr="00FF3B4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C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543C" w:rsidRPr="00FF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3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43C" w:rsidRPr="00FF3B4B"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  <w:r w:rsidR="000334EF" w:rsidRPr="00FF3B4B">
              <w:rPr>
                <w:rFonts w:ascii="Times New Roman" w:hAnsi="Times New Roman" w:cs="Times New Roman"/>
                <w:sz w:val="24"/>
                <w:szCs w:val="24"/>
              </w:rPr>
              <w:t>Оцінювання знань. Тестування</w:t>
            </w:r>
            <w:r w:rsidR="00EC543C" w:rsidRPr="00FF3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659BFEC" w14:textId="77777777" w:rsidR="00EC543C" w:rsidRPr="00FF3B4B" w:rsidRDefault="00EC543C" w:rsidP="00EC5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23C10" w14:textId="77777777" w:rsidR="0048563E" w:rsidRDefault="0048563E" w:rsidP="00275B0A"/>
    <w:sectPr w:rsidR="0048563E" w:rsidSect="002F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07"/>
    <w:rsid w:val="00011F78"/>
    <w:rsid w:val="000178B7"/>
    <w:rsid w:val="00017923"/>
    <w:rsid w:val="000334EF"/>
    <w:rsid w:val="00090529"/>
    <w:rsid w:val="000A2C91"/>
    <w:rsid w:val="000E2918"/>
    <w:rsid w:val="000E78BC"/>
    <w:rsid w:val="00113E10"/>
    <w:rsid w:val="00134A0E"/>
    <w:rsid w:val="001437A7"/>
    <w:rsid w:val="0014776F"/>
    <w:rsid w:val="0017226C"/>
    <w:rsid w:val="00175981"/>
    <w:rsid w:val="00176994"/>
    <w:rsid w:val="001836DF"/>
    <w:rsid w:val="001A121E"/>
    <w:rsid w:val="001A22D1"/>
    <w:rsid w:val="001B4CB0"/>
    <w:rsid w:val="001F216E"/>
    <w:rsid w:val="00226727"/>
    <w:rsid w:val="00275B0A"/>
    <w:rsid w:val="00297B1D"/>
    <w:rsid w:val="002E63BA"/>
    <w:rsid w:val="002F3136"/>
    <w:rsid w:val="0030415B"/>
    <w:rsid w:val="003152FB"/>
    <w:rsid w:val="00331478"/>
    <w:rsid w:val="00345682"/>
    <w:rsid w:val="003640A7"/>
    <w:rsid w:val="00375297"/>
    <w:rsid w:val="003A13C7"/>
    <w:rsid w:val="003B5C34"/>
    <w:rsid w:val="003F141E"/>
    <w:rsid w:val="003F3924"/>
    <w:rsid w:val="0041177A"/>
    <w:rsid w:val="00417D2B"/>
    <w:rsid w:val="00420C4E"/>
    <w:rsid w:val="00432265"/>
    <w:rsid w:val="00470424"/>
    <w:rsid w:val="00482373"/>
    <w:rsid w:val="0048563E"/>
    <w:rsid w:val="0049357D"/>
    <w:rsid w:val="004B1AA0"/>
    <w:rsid w:val="004B6689"/>
    <w:rsid w:val="004C74FD"/>
    <w:rsid w:val="004F4B0E"/>
    <w:rsid w:val="00504AFB"/>
    <w:rsid w:val="005131C7"/>
    <w:rsid w:val="00522A52"/>
    <w:rsid w:val="005454F8"/>
    <w:rsid w:val="00557E0C"/>
    <w:rsid w:val="00577B88"/>
    <w:rsid w:val="006448F7"/>
    <w:rsid w:val="00686EF6"/>
    <w:rsid w:val="006B6686"/>
    <w:rsid w:val="006D1435"/>
    <w:rsid w:val="006D2C3C"/>
    <w:rsid w:val="006E77CB"/>
    <w:rsid w:val="00743525"/>
    <w:rsid w:val="00784B80"/>
    <w:rsid w:val="007939E6"/>
    <w:rsid w:val="007A4C13"/>
    <w:rsid w:val="007A6861"/>
    <w:rsid w:val="007A6EFE"/>
    <w:rsid w:val="007B0103"/>
    <w:rsid w:val="007E015D"/>
    <w:rsid w:val="007F2007"/>
    <w:rsid w:val="0080097A"/>
    <w:rsid w:val="00803ED5"/>
    <w:rsid w:val="008055E5"/>
    <w:rsid w:val="008203C7"/>
    <w:rsid w:val="00833848"/>
    <w:rsid w:val="00836C52"/>
    <w:rsid w:val="00852603"/>
    <w:rsid w:val="00861D3C"/>
    <w:rsid w:val="008766D6"/>
    <w:rsid w:val="00884395"/>
    <w:rsid w:val="00897101"/>
    <w:rsid w:val="008A734E"/>
    <w:rsid w:val="009145C2"/>
    <w:rsid w:val="00931D80"/>
    <w:rsid w:val="00946BCF"/>
    <w:rsid w:val="00952B61"/>
    <w:rsid w:val="00974C1E"/>
    <w:rsid w:val="009C3156"/>
    <w:rsid w:val="009C3C56"/>
    <w:rsid w:val="00A0178B"/>
    <w:rsid w:val="00A06040"/>
    <w:rsid w:val="00A713FE"/>
    <w:rsid w:val="00A75D1D"/>
    <w:rsid w:val="00A867DA"/>
    <w:rsid w:val="00A924D1"/>
    <w:rsid w:val="00A94D59"/>
    <w:rsid w:val="00B026F8"/>
    <w:rsid w:val="00B30455"/>
    <w:rsid w:val="00B8194B"/>
    <w:rsid w:val="00B92A94"/>
    <w:rsid w:val="00BC33D2"/>
    <w:rsid w:val="00BD2744"/>
    <w:rsid w:val="00BF1BD9"/>
    <w:rsid w:val="00C91644"/>
    <w:rsid w:val="00CB5A60"/>
    <w:rsid w:val="00CD1205"/>
    <w:rsid w:val="00CF1449"/>
    <w:rsid w:val="00D007BC"/>
    <w:rsid w:val="00D00BF5"/>
    <w:rsid w:val="00D0391A"/>
    <w:rsid w:val="00D10E16"/>
    <w:rsid w:val="00D24C07"/>
    <w:rsid w:val="00D4042B"/>
    <w:rsid w:val="00D50F91"/>
    <w:rsid w:val="00D9491C"/>
    <w:rsid w:val="00D94CAE"/>
    <w:rsid w:val="00DE4DB8"/>
    <w:rsid w:val="00E0262B"/>
    <w:rsid w:val="00E069E2"/>
    <w:rsid w:val="00E23447"/>
    <w:rsid w:val="00E30A0A"/>
    <w:rsid w:val="00E322DB"/>
    <w:rsid w:val="00E32E6A"/>
    <w:rsid w:val="00E34EC7"/>
    <w:rsid w:val="00E56672"/>
    <w:rsid w:val="00E66A1A"/>
    <w:rsid w:val="00E860F7"/>
    <w:rsid w:val="00E87F17"/>
    <w:rsid w:val="00EA2CA0"/>
    <w:rsid w:val="00EB3F56"/>
    <w:rsid w:val="00EC543C"/>
    <w:rsid w:val="00EF48E7"/>
    <w:rsid w:val="00F04F1F"/>
    <w:rsid w:val="00F13B0B"/>
    <w:rsid w:val="00F15E7C"/>
    <w:rsid w:val="00F526D6"/>
    <w:rsid w:val="00F56FCB"/>
    <w:rsid w:val="00F60885"/>
    <w:rsid w:val="00F76BE9"/>
    <w:rsid w:val="00F81459"/>
    <w:rsid w:val="00F96881"/>
    <w:rsid w:val="00FA7604"/>
    <w:rsid w:val="00FE1DAB"/>
    <w:rsid w:val="00FF29C4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7588"/>
  <w15:chartTrackingRefBased/>
  <w15:docId w15:val="{50E3C398-3D61-4665-A350-9C6C6C8A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2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2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20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20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20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20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20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20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2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2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2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2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20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20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20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2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20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200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0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917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Кричинська</dc:creator>
  <cp:keywords/>
  <dc:description/>
  <cp:lastModifiedBy>Ірина Кричинська</cp:lastModifiedBy>
  <cp:revision>127</cp:revision>
  <dcterms:created xsi:type="dcterms:W3CDTF">2024-03-07T13:10:00Z</dcterms:created>
  <dcterms:modified xsi:type="dcterms:W3CDTF">2025-05-19T07:23:00Z</dcterms:modified>
</cp:coreProperties>
</file>